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07C7" w14:textId="34F228B3" w:rsidR="00AB4FDF" w:rsidRPr="00FD677C" w:rsidRDefault="00AB4FDF" w:rsidP="00AB4FD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Science 6 Syllabus</w:t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  <w:t>Student First and Last Name</w:t>
      </w:r>
    </w:p>
    <w:p w14:paraId="11497C80" w14:textId="3E0D0CE7" w:rsidR="00AB4FDF" w:rsidRPr="00FD677C" w:rsidRDefault="00AB4FDF" w:rsidP="00AB4FD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Ms. Bailey</w:t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="003A2975" w:rsidRPr="00FD677C">
        <w:rPr>
          <w:rFonts w:asciiTheme="majorHAnsi" w:hAnsiTheme="majorHAnsi" w:cstheme="majorHAnsi"/>
          <w:sz w:val="24"/>
          <w:szCs w:val="24"/>
        </w:rPr>
        <w:tab/>
      </w:r>
      <w:r w:rsidR="003A2975" w:rsidRPr="00FD677C">
        <w:rPr>
          <w:rFonts w:asciiTheme="majorHAnsi" w:hAnsiTheme="majorHAnsi" w:cstheme="majorHAnsi"/>
          <w:sz w:val="24"/>
          <w:szCs w:val="24"/>
        </w:rPr>
        <w:tab/>
      </w:r>
      <w:r w:rsidR="003A2975" w:rsidRPr="00FD677C">
        <w:rPr>
          <w:rFonts w:asciiTheme="majorHAnsi" w:hAnsiTheme="majorHAnsi" w:cstheme="majorHAnsi"/>
          <w:sz w:val="24"/>
          <w:szCs w:val="24"/>
        </w:rPr>
        <w:tab/>
      </w:r>
      <w:r w:rsidR="003A2975" w:rsidRPr="00FD677C">
        <w:rPr>
          <w:rFonts w:asciiTheme="majorHAnsi" w:hAnsiTheme="majorHAnsi" w:cstheme="majorHAnsi"/>
          <w:sz w:val="24"/>
          <w:szCs w:val="24"/>
        </w:rPr>
        <w:tab/>
        <w:t>____________________________</w:t>
      </w:r>
    </w:p>
    <w:p w14:paraId="272A46AB" w14:textId="1A9F9AFB" w:rsidR="003A2975" w:rsidRPr="00FD677C" w:rsidRDefault="00000000" w:rsidP="003A2975">
      <w:pPr>
        <w:spacing w:after="0"/>
        <w:rPr>
          <w:rFonts w:asciiTheme="majorHAnsi" w:hAnsiTheme="majorHAnsi" w:cstheme="majorHAnsi"/>
          <w:sz w:val="24"/>
          <w:szCs w:val="24"/>
        </w:rPr>
      </w:pPr>
      <w:hyperlink r:id="rId5" w:history="1">
        <w:r w:rsidR="003A2975" w:rsidRPr="00FD677C">
          <w:rPr>
            <w:rStyle w:val="Hyperlink"/>
            <w:rFonts w:asciiTheme="majorHAnsi" w:hAnsiTheme="majorHAnsi" w:cstheme="majorHAnsi"/>
            <w:sz w:val="24"/>
            <w:szCs w:val="24"/>
          </w:rPr>
          <w:t>Kristy.bailey@sausd.us</w:t>
        </w:r>
      </w:hyperlink>
      <w:r w:rsidR="00AB4FDF" w:rsidRPr="00FD677C">
        <w:rPr>
          <w:rFonts w:asciiTheme="majorHAnsi" w:hAnsiTheme="majorHAnsi" w:cstheme="majorHAnsi"/>
          <w:sz w:val="24"/>
          <w:szCs w:val="24"/>
        </w:rPr>
        <w:tab/>
      </w:r>
      <w:r w:rsidR="00AB4FDF" w:rsidRPr="00FD677C">
        <w:rPr>
          <w:rFonts w:asciiTheme="majorHAnsi" w:hAnsiTheme="majorHAnsi" w:cstheme="majorHAnsi"/>
          <w:sz w:val="24"/>
          <w:szCs w:val="24"/>
        </w:rPr>
        <w:tab/>
      </w:r>
      <w:r w:rsidR="00AB4FDF" w:rsidRPr="00FD677C">
        <w:rPr>
          <w:rFonts w:asciiTheme="majorHAnsi" w:hAnsiTheme="majorHAnsi" w:cstheme="majorHAnsi"/>
          <w:sz w:val="24"/>
          <w:szCs w:val="24"/>
        </w:rPr>
        <w:tab/>
      </w:r>
      <w:r w:rsidR="003A2975" w:rsidRPr="00FD677C">
        <w:rPr>
          <w:rFonts w:asciiTheme="majorHAnsi" w:hAnsiTheme="majorHAnsi" w:cstheme="majorHAnsi"/>
          <w:sz w:val="24"/>
          <w:szCs w:val="24"/>
        </w:rPr>
        <w:tab/>
        <w:t xml:space="preserve">Period </w:t>
      </w:r>
    </w:p>
    <w:p w14:paraId="0139041F" w14:textId="2C849638" w:rsidR="00AB4FDF" w:rsidRPr="00FD677C" w:rsidRDefault="00AB4FDF" w:rsidP="00AB4FD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Room 210</w:t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  <w:t>_____</w:t>
      </w:r>
    </w:p>
    <w:p w14:paraId="2FBBE994" w14:textId="77777777" w:rsidR="001F661E" w:rsidRPr="00FD677C" w:rsidRDefault="001F661E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27491AB4" w14:textId="6D92B1CD" w:rsidR="00AB4FDF" w:rsidRPr="00FD677C" w:rsidRDefault="00AB4FDF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 xml:space="preserve">Parent Signature Required </w:t>
      </w:r>
    </w:p>
    <w:p w14:paraId="661B53DF" w14:textId="27ADC90E" w:rsidR="00AB4FDF" w:rsidRPr="00FD677C" w:rsidRDefault="00CD79E3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 xml:space="preserve">Does your child </w:t>
      </w:r>
      <w:r w:rsidR="00AB4FDF" w:rsidRPr="00FD677C">
        <w:rPr>
          <w:rFonts w:asciiTheme="majorHAnsi" w:hAnsiTheme="majorHAnsi" w:cstheme="majorHAnsi"/>
          <w:sz w:val="24"/>
          <w:szCs w:val="24"/>
        </w:rPr>
        <w:t>Food Allergies</w:t>
      </w:r>
      <w:r w:rsidRPr="00FD677C">
        <w:rPr>
          <w:rFonts w:asciiTheme="majorHAnsi" w:hAnsiTheme="majorHAnsi" w:cstheme="majorHAnsi"/>
          <w:sz w:val="24"/>
          <w:szCs w:val="24"/>
        </w:rPr>
        <w:t xml:space="preserve">? </w:t>
      </w:r>
      <w:proofErr w:type="spellStart"/>
      <w:r w:rsidRPr="00FD677C">
        <w:rPr>
          <w:rFonts w:asciiTheme="majorHAnsi" w:hAnsiTheme="majorHAnsi" w:cstheme="majorHAnsi"/>
          <w:sz w:val="24"/>
          <w:szCs w:val="24"/>
        </w:rPr>
        <w:t>Allergias</w:t>
      </w:r>
      <w:proofErr w:type="spellEnd"/>
      <w:r w:rsidRPr="00FD677C">
        <w:rPr>
          <w:rFonts w:asciiTheme="majorHAnsi" w:hAnsiTheme="majorHAnsi" w:cstheme="majorHAnsi"/>
          <w:sz w:val="24"/>
          <w:szCs w:val="24"/>
        </w:rPr>
        <w:t xml:space="preserve">? Please list </w:t>
      </w:r>
      <w:proofErr w:type="gramStart"/>
      <w:r w:rsidRPr="00FD677C">
        <w:rPr>
          <w:rFonts w:asciiTheme="majorHAnsi" w:hAnsiTheme="majorHAnsi" w:cstheme="majorHAnsi"/>
          <w:sz w:val="24"/>
          <w:szCs w:val="24"/>
        </w:rPr>
        <w:t>them.</w:t>
      </w:r>
      <w:r w:rsidR="00AB4FDF" w:rsidRPr="00FD677C">
        <w:rPr>
          <w:rFonts w:asciiTheme="majorHAnsi" w:hAnsiTheme="majorHAnsi" w:cstheme="majorHAnsi"/>
          <w:sz w:val="24"/>
          <w:szCs w:val="24"/>
        </w:rPr>
        <w:t>_</w:t>
      </w:r>
      <w:proofErr w:type="gramEnd"/>
      <w:r w:rsidR="00AB4FDF" w:rsidRPr="00FD677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ABDDB9" w14:textId="01234DDB" w:rsidR="00CD79E3" w:rsidRPr="00FD677C" w:rsidRDefault="00CD79E3" w:rsidP="00A2672D">
      <w:pPr>
        <w:pStyle w:val="HTMLPreformatted"/>
        <w:shd w:val="clear" w:color="auto" w:fill="F8F9FA"/>
        <w:spacing w:line="540" w:lineRule="atLeast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May I give your child treats?</w:t>
      </w:r>
      <w:r w:rsidR="00A2672D" w:rsidRPr="00FD677C">
        <w:rPr>
          <w:rFonts w:asciiTheme="majorHAnsi" w:hAnsiTheme="majorHAnsi" w:cstheme="majorHAnsi"/>
          <w:sz w:val="24"/>
          <w:szCs w:val="24"/>
        </w:rPr>
        <w:t xml:space="preserve"> </w:t>
      </w:r>
      <w:r w:rsidR="00A2672D" w:rsidRPr="00FD677C">
        <w:rPr>
          <w:rFonts w:ascii="inherit" w:hAnsi="inherit"/>
          <w:color w:val="202124"/>
          <w:sz w:val="24"/>
          <w:szCs w:val="24"/>
          <w:lang w:val="es-ES"/>
        </w:rPr>
        <w:t>Está bien dar golosinas</w:t>
      </w:r>
      <w:r w:rsidRPr="00FD677C">
        <w:rPr>
          <w:rFonts w:asciiTheme="majorHAnsi" w:hAnsiTheme="majorHAnsi" w:cstheme="majorHAnsi"/>
          <w:sz w:val="24"/>
          <w:szCs w:val="24"/>
        </w:rPr>
        <w:t xml:space="preserve"> </w:t>
      </w:r>
      <w:r w:rsidR="00A2672D" w:rsidRPr="00FD677C">
        <w:rPr>
          <w:rFonts w:asciiTheme="majorHAnsi" w:hAnsiTheme="majorHAnsi" w:cstheme="majorHAnsi"/>
          <w:sz w:val="24"/>
          <w:szCs w:val="24"/>
        </w:rPr>
        <w:t xml:space="preserve">Yes or </w:t>
      </w:r>
      <w:proofErr w:type="gramStart"/>
      <w:r w:rsidR="00A2672D" w:rsidRPr="00FD677C">
        <w:rPr>
          <w:rFonts w:asciiTheme="majorHAnsi" w:hAnsiTheme="majorHAnsi" w:cstheme="majorHAnsi"/>
          <w:sz w:val="24"/>
          <w:szCs w:val="24"/>
        </w:rPr>
        <w:t>No  (</w:t>
      </w:r>
      <w:proofErr w:type="gramEnd"/>
      <w:r w:rsidR="00A2672D" w:rsidRPr="00FD677C">
        <w:rPr>
          <w:rFonts w:asciiTheme="majorHAnsi" w:hAnsiTheme="majorHAnsi" w:cstheme="majorHAnsi"/>
          <w:sz w:val="24"/>
          <w:szCs w:val="24"/>
        </w:rPr>
        <w:t>circle/</w:t>
      </w:r>
      <w:proofErr w:type="spellStart"/>
      <w:r w:rsidR="00A2672D" w:rsidRPr="00FD677C">
        <w:rPr>
          <w:rFonts w:asciiTheme="majorHAnsi" w:hAnsiTheme="majorHAnsi" w:cstheme="majorHAnsi"/>
          <w:sz w:val="24"/>
          <w:szCs w:val="24"/>
        </w:rPr>
        <w:t>escoga</w:t>
      </w:r>
      <w:proofErr w:type="spellEnd"/>
      <w:r w:rsidR="00A2672D" w:rsidRPr="00FD677C">
        <w:rPr>
          <w:rFonts w:asciiTheme="majorHAnsi" w:hAnsiTheme="majorHAnsi" w:cstheme="majorHAnsi"/>
          <w:sz w:val="24"/>
          <w:szCs w:val="24"/>
        </w:rPr>
        <w:t>) Si o No</w:t>
      </w:r>
    </w:p>
    <w:p w14:paraId="56E96883" w14:textId="77777777" w:rsidR="00CD79E3" w:rsidRPr="00FD677C" w:rsidRDefault="00CD79E3" w:rsidP="003A297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5442E4C" w14:textId="30CBA377" w:rsidR="00AB4FDF" w:rsidRPr="00FD677C" w:rsidRDefault="00AB4FDF" w:rsidP="003A297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Do I have your permission to show your child PG13 films/videos for educational purposes?  Yes or No (please circle)</w:t>
      </w:r>
      <w:r w:rsidR="00A2672D" w:rsidRPr="00FD677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2672D" w:rsidRPr="00FD677C">
        <w:rPr>
          <w:rFonts w:asciiTheme="majorHAnsi" w:hAnsiTheme="majorHAnsi" w:cstheme="majorHAnsi"/>
          <w:sz w:val="24"/>
          <w:szCs w:val="24"/>
        </w:rPr>
        <w:t>Peliculas</w:t>
      </w:r>
      <w:proofErr w:type="spellEnd"/>
      <w:r w:rsidR="00A2672D" w:rsidRPr="00FD677C">
        <w:rPr>
          <w:rFonts w:asciiTheme="majorHAnsi" w:hAnsiTheme="majorHAnsi" w:cstheme="majorHAnsi"/>
          <w:sz w:val="24"/>
          <w:szCs w:val="24"/>
        </w:rPr>
        <w:t xml:space="preserve"> PG13 </w:t>
      </w:r>
      <w:proofErr w:type="spellStart"/>
      <w:r w:rsidR="00A2672D" w:rsidRPr="00FD677C">
        <w:rPr>
          <w:rFonts w:asciiTheme="majorHAnsi" w:hAnsiTheme="majorHAnsi" w:cstheme="majorHAnsi"/>
          <w:sz w:val="24"/>
          <w:szCs w:val="24"/>
        </w:rPr>
        <w:t>esta</w:t>
      </w:r>
      <w:proofErr w:type="spellEnd"/>
      <w:r w:rsidR="00A2672D" w:rsidRPr="00FD677C">
        <w:rPr>
          <w:rFonts w:asciiTheme="majorHAnsi" w:hAnsiTheme="majorHAnsi" w:cstheme="majorHAnsi"/>
          <w:sz w:val="24"/>
          <w:szCs w:val="24"/>
        </w:rPr>
        <w:t xml:space="preserve"> bien? Si o No</w:t>
      </w:r>
    </w:p>
    <w:p w14:paraId="72E29A57" w14:textId="77777777" w:rsidR="00CD79E3" w:rsidRPr="00FD677C" w:rsidRDefault="00CD79E3" w:rsidP="003A297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50E9FD7" w14:textId="535B5BEE" w:rsidR="003A2975" w:rsidRPr="00FD677C" w:rsidRDefault="003A2975" w:rsidP="003A297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 xml:space="preserve">What is the best way to contact </w:t>
      </w:r>
      <w:proofErr w:type="gramStart"/>
      <w:r w:rsidRPr="00FD677C">
        <w:rPr>
          <w:rFonts w:asciiTheme="majorHAnsi" w:hAnsiTheme="majorHAnsi" w:cstheme="majorHAnsi"/>
          <w:sz w:val="24"/>
          <w:szCs w:val="24"/>
        </w:rPr>
        <w:t>you?_</w:t>
      </w:r>
      <w:proofErr w:type="gramEnd"/>
      <w:r w:rsidRPr="00FD677C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14:paraId="4BDCB4F0" w14:textId="2E75A344" w:rsidR="003A2975" w:rsidRPr="00FD677C" w:rsidRDefault="003A2975" w:rsidP="003A297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  <w:t>Provide phone number or email please/</w:t>
      </w:r>
      <w:proofErr w:type="spellStart"/>
      <w:r w:rsidR="00CD79E3" w:rsidRPr="00FD677C">
        <w:rPr>
          <w:rFonts w:asciiTheme="majorHAnsi" w:hAnsiTheme="majorHAnsi" w:cstheme="majorHAnsi"/>
          <w:sz w:val="24"/>
          <w:szCs w:val="24"/>
        </w:rPr>
        <w:t>numero</w:t>
      </w:r>
      <w:proofErr w:type="spellEnd"/>
      <w:r w:rsidR="00CD79E3" w:rsidRPr="00FD677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D677C">
        <w:rPr>
          <w:rFonts w:asciiTheme="majorHAnsi" w:hAnsiTheme="majorHAnsi" w:cstheme="majorHAnsi"/>
          <w:sz w:val="24"/>
          <w:szCs w:val="24"/>
        </w:rPr>
        <w:t>telephono</w:t>
      </w:r>
      <w:proofErr w:type="spellEnd"/>
      <w:r w:rsidRPr="00FD677C"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 w:rsidRPr="00FD677C">
        <w:rPr>
          <w:rFonts w:asciiTheme="majorHAnsi" w:hAnsiTheme="majorHAnsi" w:cstheme="majorHAnsi"/>
          <w:sz w:val="24"/>
          <w:szCs w:val="24"/>
        </w:rPr>
        <w:t>correo</w:t>
      </w:r>
      <w:proofErr w:type="spellEnd"/>
      <w:r w:rsidRPr="00FD677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D677C">
        <w:rPr>
          <w:rFonts w:asciiTheme="majorHAnsi" w:hAnsiTheme="majorHAnsi" w:cstheme="majorHAnsi"/>
          <w:sz w:val="24"/>
          <w:szCs w:val="24"/>
        </w:rPr>
        <w:t>electronico</w:t>
      </w:r>
      <w:proofErr w:type="spellEnd"/>
    </w:p>
    <w:p w14:paraId="73384DBD" w14:textId="77777777" w:rsidR="00A2672D" w:rsidRPr="00FD677C" w:rsidRDefault="00A2672D" w:rsidP="00A2672D">
      <w:pPr>
        <w:pStyle w:val="HTMLPreformatted"/>
        <w:shd w:val="clear" w:color="auto" w:fill="F8F9FA"/>
        <w:spacing w:line="540" w:lineRule="atLeast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I r</w:t>
      </w:r>
      <w:r w:rsidR="003A2975" w:rsidRPr="00FD677C">
        <w:rPr>
          <w:rFonts w:asciiTheme="majorHAnsi" w:hAnsiTheme="majorHAnsi" w:cstheme="majorHAnsi"/>
          <w:sz w:val="24"/>
          <w:szCs w:val="24"/>
        </w:rPr>
        <w:t xml:space="preserve">ead the Syllabus and understand what is expected of my child. </w:t>
      </w:r>
      <w:r w:rsidRPr="00FD677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2A6981" w14:textId="0AE1B8E6" w:rsidR="00A2672D" w:rsidRPr="00FD677C" w:rsidRDefault="00A2672D" w:rsidP="00A2672D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FD677C">
        <w:rPr>
          <w:rStyle w:val="y2iqfc"/>
          <w:rFonts w:ascii="inherit" w:hAnsi="inherit"/>
          <w:color w:val="202124"/>
          <w:sz w:val="24"/>
          <w:szCs w:val="24"/>
          <w:lang w:val="es-ES"/>
        </w:rPr>
        <w:t>Entiendo las expectativas de ciencias de mi hijo.</w:t>
      </w:r>
    </w:p>
    <w:p w14:paraId="2D8BC775" w14:textId="261E7127" w:rsidR="003A2975" w:rsidRPr="00FD677C" w:rsidRDefault="003A2975">
      <w:pPr>
        <w:rPr>
          <w:rFonts w:asciiTheme="majorHAnsi" w:hAnsiTheme="majorHAnsi" w:cstheme="majorHAnsi"/>
          <w:sz w:val="24"/>
          <w:szCs w:val="24"/>
        </w:rPr>
      </w:pPr>
    </w:p>
    <w:p w14:paraId="3CEE8944" w14:textId="43DD5BDD" w:rsidR="003A2975" w:rsidRPr="00FD677C" w:rsidRDefault="003A2975">
      <w:pPr>
        <w:pBdr>
          <w:bottom w:val="single" w:sz="6" w:space="1" w:color="auto"/>
        </w:pBd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Signature</w:t>
      </w:r>
      <w:r w:rsidR="00CD79E3" w:rsidRPr="00FD677C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CD79E3" w:rsidRPr="00FD677C">
        <w:rPr>
          <w:rFonts w:asciiTheme="majorHAnsi" w:hAnsiTheme="majorHAnsi" w:cstheme="majorHAnsi"/>
          <w:sz w:val="24"/>
          <w:szCs w:val="24"/>
        </w:rPr>
        <w:t>Firma</w:t>
      </w:r>
      <w:proofErr w:type="spellEnd"/>
      <w:r w:rsidRPr="00FD677C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2E8D955B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1F3F2ACD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6EBD7A90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74EC62C8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4B110DB8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342ACD1E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022457BF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0681F013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5B98C60F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20764500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1BECF90B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3BCE22D5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20308889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7C80BF1A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3E1E4B18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7AE478F6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13140A4B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3BCC7E10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1F6879D3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1F35145A" w14:textId="77777777" w:rsidR="00892CC5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</w:p>
    <w:p w14:paraId="29E8E7C0" w14:textId="061643D6" w:rsidR="00892CC5" w:rsidRPr="00D46D36" w:rsidRDefault="00892CC5" w:rsidP="00892CC5">
      <w:pPr>
        <w:rPr>
          <w:rFonts w:asciiTheme="majorHAnsi" w:hAnsiTheme="majorHAnsi" w:cstheme="majorHAnsi"/>
          <w:sz w:val="16"/>
          <w:szCs w:val="16"/>
          <w:u w:val="single"/>
        </w:rPr>
      </w:pPr>
      <w:r w:rsidRPr="00D46D36">
        <w:rPr>
          <w:rFonts w:asciiTheme="majorHAnsi" w:hAnsiTheme="majorHAnsi" w:cstheme="majorHAnsi"/>
          <w:sz w:val="16"/>
          <w:szCs w:val="16"/>
          <w:u w:val="single"/>
        </w:rPr>
        <w:t>Class Jobs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5760"/>
      </w:tblGrid>
      <w:tr w:rsidR="00892CC5" w:rsidRPr="00D46D36" w14:paraId="51479F71" w14:textId="77777777" w:rsidTr="00253914">
        <w:tc>
          <w:tcPr>
            <w:tcW w:w="2605" w:type="dxa"/>
          </w:tcPr>
          <w:p w14:paraId="670F81AC" w14:textId="77777777" w:rsidR="00892CC5" w:rsidRPr="00D46D36" w:rsidRDefault="00892CC5" w:rsidP="0025391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D46D36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   Job Title</w:t>
            </w:r>
          </w:p>
        </w:tc>
        <w:tc>
          <w:tcPr>
            <w:tcW w:w="5760" w:type="dxa"/>
          </w:tcPr>
          <w:p w14:paraId="58EE83EA" w14:textId="77777777" w:rsidR="00892CC5" w:rsidRPr="00D46D36" w:rsidRDefault="00892CC5" w:rsidP="0025391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D46D36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Responsibilities</w:t>
            </w:r>
          </w:p>
        </w:tc>
      </w:tr>
      <w:tr w:rsidR="00892CC5" w:rsidRPr="00D46D36" w14:paraId="52A081EE" w14:textId="77777777" w:rsidTr="00253914">
        <w:tc>
          <w:tcPr>
            <w:tcW w:w="2605" w:type="dxa"/>
          </w:tcPr>
          <w:p w14:paraId="43BCA06C" w14:textId="77777777" w:rsidR="00892CC5" w:rsidRPr="00D46D36" w:rsidRDefault="00892CC5" w:rsidP="002539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Stamp Manager</w:t>
            </w:r>
          </w:p>
          <w:p w14:paraId="36631811" w14:textId="77777777" w:rsidR="00892CC5" w:rsidRPr="00D46D36" w:rsidRDefault="00892CC5" w:rsidP="0025391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Maintain B in class</w:t>
            </w:r>
          </w:p>
          <w:p w14:paraId="129F0CEF" w14:textId="77777777" w:rsidR="00892CC5" w:rsidRPr="00D46D36" w:rsidRDefault="00892CC5" w:rsidP="0025391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Be honest and faithful</w:t>
            </w:r>
          </w:p>
          <w:p w14:paraId="7ABFEE9C" w14:textId="77777777" w:rsidR="00892CC5" w:rsidRPr="00D46D36" w:rsidRDefault="00892CC5" w:rsidP="00253914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Good at counting</w:t>
            </w:r>
          </w:p>
        </w:tc>
        <w:tc>
          <w:tcPr>
            <w:tcW w:w="5760" w:type="dxa"/>
          </w:tcPr>
          <w:p w14:paraId="3031C2F2" w14:textId="77777777" w:rsidR="00892CC5" w:rsidRPr="00D46D36" w:rsidRDefault="00892CC5" w:rsidP="0025391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Report daily agenda/change date as needed.</w:t>
            </w:r>
          </w:p>
          <w:p w14:paraId="00108387" w14:textId="77777777" w:rsidR="00892CC5" w:rsidRPr="00D46D36" w:rsidRDefault="00892CC5" w:rsidP="0025391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Give stamps for completion of Warm-up.</w:t>
            </w:r>
          </w:p>
          <w:p w14:paraId="14927BB5" w14:textId="77777777" w:rsidR="00892CC5" w:rsidRPr="00D46D36" w:rsidRDefault="00892CC5" w:rsidP="0025391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 xml:space="preserve">Manage transactions by crossing out stamps when students make purchases. </w:t>
            </w:r>
          </w:p>
        </w:tc>
      </w:tr>
      <w:tr w:rsidR="00892CC5" w:rsidRPr="00D46D36" w14:paraId="1EDE0D6D" w14:textId="77777777" w:rsidTr="00253914">
        <w:tc>
          <w:tcPr>
            <w:tcW w:w="2605" w:type="dxa"/>
          </w:tcPr>
          <w:p w14:paraId="72A57147" w14:textId="77777777" w:rsidR="00892CC5" w:rsidRPr="00D46D36" w:rsidRDefault="00892CC5" w:rsidP="002539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Pass Manager</w:t>
            </w:r>
          </w:p>
          <w:p w14:paraId="4FF7950C" w14:textId="77777777" w:rsidR="00892CC5" w:rsidRPr="00D46D36" w:rsidRDefault="00892CC5" w:rsidP="002539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Maintain B in class</w:t>
            </w:r>
          </w:p>
          <w:p w14:paraId="681DC8B2" w14:textId="77777777" w:rsidR="00892CC5" w:rsidRPr="00D46D36" w:rsidRDefault="00892CC5" w:rsidP="002539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Be honest and faithful</w:t>
            </w:r>
          </w:p>
          <w:p w14:paraId="59A93E9D" w14:textId="77777777" w:rsidR="00892CC5" w:rsidRPr="00D46D36" w:rsidRDefault="00892CC5" w:rsidP="002539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760" w:type="dxa"/>
          </w:tcPr>
          <w:p w14:paraId="4CD3E0BB" w14:textId="77777777" w:rsidR="00892CC5" w:rsidRPr="00D46D36" w:rsidRDefault="00892CC5" w:rsidP="0025391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Answer phone, “Room 210, Student speaking.”</w:t>
            </w:r>
          </w:p>
          <w:p w14:paraId="77613BA6" w14:textId="77777777" w:rsidR="00892CC5" w:rsidRPr="00D46D36" w:rsidRDefault="00892CC5" w:rsidP="0025391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Maintain the pass tracking roster by placing a check next to each student’s name when using a Hall Pass.</w:t>
            </w:r>
          </w:p>
          <w:p w14:paraId="683A47B6" w14:textId="77777777" w:rsidR="00892CC5" w:rsidRPr="00D46D36" w:rsidRDefault="00892CC5" w:rsidP="0025391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 xml:space="preserve">Check the number of passes a student </w:t>
            </w:r>
            <w:proofErr w:type="gramStart"/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has to</w:t>
            </w:r>
            <w:proofErr w:type="gramEnd"/>
            <w:r w:rsidRPr="00D46D36">
              <w:rPr>
                <w:rFonts w:asciiTheme="majorHAnsi" w:hAnsiTheme="majorHAnsi" w:cstheme="majorHAnsi"/>
                <w:sz w:val="16"/>
                <w:szCs w:val="16"/>
              </w:rPr>
              <w:t xml:space="preserve"> ensure they do not use more than 2 per month unless they redeem an Extra Hall Pass.</w:t>
            </w:r>
          </w:p>
        </w:tc>
      </w:tr>
      <w:tr w:rsidR="00892CC5" w:rsidRPr="00D46D36" w14:paraId="406E0705" w14:textId="77777777" w:rsidTr="00253914">
        <w:tc>
          <w:tcPr>
            <w:tcW w:w="2605" w:type="dxa"/>
          </w:tcPr>
          <w:p w14:paraId="47B5CF30" w14:textId="77777777" w:rsidR="00892CC5" w:rsidRPr="00D46D36" w:rsidRDefault="00892CC5" w:rsidP="002539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Librarian</w:t>
            </w:r>
          </w:p>
          <w:p w14:paraId="24DA2DF2" w14:textId="77777777" w:rsidR="00892CC5" w:rsidRPr="00D46D36" w:rsidRDefault="00892CC5" w:rsidP="002539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Maintain B in class</w:t>
            </w:r>
          </w:p>
          <w:p w14:paraId="612157A8" w14:textId="77777777" w:rsidR="00892CC5" w:rsidRPr="00D46D36" w:rsidRDefault="00892CC5" w:rsidP="002539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Must be organized</w:t>
            </w:r>
          </w:p>
          <w:p w14:paraId="572CB174" w14:textId="77777777" w:rsidR="00892CC5" w:rsidRPr="00D46D36" w:rsidRDefault="00892CC5" w:rsidP="002539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760" w:type="dxa"/>
          </w:tcPr>
          <w:p w14:paraId="68A09EC8" w14:textId="77777777" w:rsidR="00892CC5" w:rsidRPr="00D46D36" w:rsidRDefault="00892CC5" w:rsidP="00253914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Organize books and keep library clean.</w:t>
            </w:r>
          </w:p>
          <w:p w14:paraId="74F85138" w14:textId="77777777" w:rsidR="00892CC5" w:rsidRPr="00D46D36" w:rsidRDefault="00892CC5" w:rsidP="0025391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 xml:space="preserve">Check out books to students who wish to borrow them and take them home by tracking them on the log.  </w:t>
            </w:r>
          </w:p>
          <w:p w14:paraId="7550C721" w14:textId="77777777" w:rsidR="00892CC5" w:rsidRPr="00D46D36" w:rsidRDefault="00892CC5" w:rsidP="0025391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 xml:space="preserve">Write a </w:t>
            </w:r>
            <w:proofErr w:type="gramStart"/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two week</w:t>
            </w:r>
            <w:proofErr w:type="gramEnd"/>
            <w:r w:rsidRPr="00D46D36">
              <w:rPr>
                <w:rFonts w:asciiTheme="majorHAnsi" w:hAnsiTheme="majorHAnsi" w:cstheme="majorHAnsi"/>
                <w:sz w:val="16"/>
                <w:szCs w:val="16"/>
              </w:rPr>
              <w:t xml:space="preserve"> future due date inside checked out books.</w:t>
            </w:r>
          </w:p>
          <w:p w14:paraId="36F42B82" w14:textId="77777777" w:rsidR="00892CC5" w:rsidRPr="00D46D36" w:rsidRDefault="00892CC5" w:rsidP="0025391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Cross off name when student returns book.</w:t>
            </w:r>
          </w:p>
          <w:p w14:paraId="5035F111" w14:textId="77777777" w:rsidR="00892CC5" w:rsidRPr="00D46D36" w:rsidRDefault="00892CC5" w:rsidP="0025391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Notify student of late books.</w:t>
            </w:r>
          </w:p>
        </w:tc>
      </w:tr>
      <w:tr w:rsidR="00892CC5" w:rsidRPr="00D46D36" w14:paraId="7A6FFB52" w14:textId="77777777" w:rsidTr="00253914">
        <w:tc>
          <w:tcPr>
            <w:tcW w:w="2605" w:type="dxa"/>
          </w:tcPr>
          <w:p w14:paraId="58102F98" w14:textId="77777777" w:rsidR="00892CC5" w:rsidRPr="00D46D36" w:rsidRDefault="00892CC5" w:rsidP="002539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Class Manager</w:t>
            </w:r>
          </w:p>
          <w:p w14:paraId="7FFEBFD1" w14:textId="77777777" w:rsidR="00892CC5" w:rsidRPr="00D46D36" w:rsidRDefault="00892CC5" w:rsidP="002539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Maintain B in class</w:t>
            </w:r>
          </w:p>
          <w:p w14:paraId="6B11C0D1" w14:textId="77777777" w:rsidR="00892CC5" w:rsidRPr="00D46D36" w:rsidRDefault="00892CC5" w:rsidP="002539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Be serious and use caution with materials</w:t>
            </w:r>
          </w:p>
          <w:p w14:paraId="231EF090" w14:textId="77777777" w:rsidR="00892CC5" w:rsidRPr="00D46D36" w:rsidRDefault="00892CC5" w:rsidP="0025391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760" w:type="dxa"/>
          </w:tcPr>
          <w:p w14:paraId="74FF87AC" w14:textId="77777777" w:rsidR="00892CC5" w:rsidRPr="00D46D36" w:rsidRDefault="00892CC5" w:rsidP="0025391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Manage supplies/lab set up</w:t>
            </w:r>
          </w:p>
          <w:p w14:paraId="0A04B6A4" w14:textId="77777777" w:rsidR="00892CC5" w:rsidRPr="00D46D36" w:rsidRDefault="00892CC5" w:rsidP="0025391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Explain lab safety as needed.</w:t>
            </w:r>
          </w:p>
          <w:p w14:paraId="71DF6D71" w14:textId="77777777" w:rsidR="00892CC5" w:rsidRPr="00D46D36" w:rsidRDefault="00892CC5" w:rsidP="0025391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 xml:space="preserve">Alphabetize work in inboxes. </w:t>
            </w:r>
          </w:p>
          <w:p w14:paraId="23768D46" w14:textId="77777777" w:rsidR="00892CC5" w:rsidRPr="00D46D36" w:rsidRDefault="00892CC5" w:rsidP="0025391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Keep pencils sharpened.</w:t>
            </w:r>
          </w:p>
          <w:p w14:paraId="16168EC6" w14:textId="77777777" w:rsidR="00892CC5" w:rsidRPr="00D46D36" w:rsidRDefault="00892CC5" w:rsidP="0025391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46D36">
              <w:rPr>
                <w:rFonts w:asciiTheme="majorHAnsi" w:hAnsiTheme="majorHAnsi" w:cstheme="majorHAnsi"/>
                <w:sz w:val="16"/>
                <w:szCs w:val="16"/>
              </w:rPr>
              <w:t>Dismiss students by quiet, clean areas.</w:t>
            </w:r>
          </w:p>
        </w:tc>
      </w:tr>
    </w:tbl>
    <w:p w14:paraId="76A82D09" w14:textId="77777777" w:rsidR="00892CC5" w:rsidRPr="00FD677C" w:rsidRDefault="00892CC5" w:rsidP="00A2672D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108C219B" w14:textId="21728350" w:rsidR="009A2764" w:rsidRPr="00FD677C" w:rsidRDefault="003A2975" w:rsidP="009A2764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Re</w:t>
      </w:r>
      <w:r w:rsidR="009A2764" w:rsidRPr="00FD677C">
        <w:rPr>
          <w:rFonts w:asciiTheme="majorHAnsi" w:hAnsiTheme="majorHAnsi" w:cstheme="majorHAnsi"/>
          <w:sz w:val="24"/>
          <w:szCs w:val="24"/>
          <w:u w:val="single"/>
        </w:rPr>
        <w:t xml:space="preserve">quired Supplies </w:t>
      </w:r>
      <w:r w:rsidR="009A2764" w:rsidRPr="00FD677C">
        <w:rPr>
          <w:rFonts w:asciiTheme="majorHAnsi" w:hAnsiTheme="majorHAnsi" w:cstheme="majorHAnsi"/>
          <w:sz w:val="24"/>
          <w:szCs w:val="24"/>
        </w:rPr>
        <w:tab/>
      </w:r>
      <w:r w:rsidR="009A2764" w:rsidRPr="00FD677C">
        <w:rPr>
          <w:rFonts w:asciiTheme="majorHAnsi" w:hAnsiTheme="majorHAnsi" w:cstheme="majorHAnsi"/>
          <w:sz w:val="24"/>
          <w:szCs w:val="24"/>
        </w:rPr>
        <w:tab/>
      </w:r>
      <w:r w:rsidR="009A2764" w:rsidRPr="00FD677C">
        <w:rPr>
          <w:rFonts w:asciiTheme="majorHAnsi" w:hAnsiTheme="majorHAnsi" w:cstheme="majorHAnsi"/>
          <w:sz w:val="24"/>
          <w:szCs w:val="24"/>
        </w:rPr>
        <w:tab/>
      </w:r>
      <w:r w:rsidR="009A2764" w:rsidRPr="00FD677C">
        <w:rPr>
          <w:rFonts w:asciiTheme="majorHAnsi" w:hAnsiTheme="majorHAnsi" w:cstheme="majorHAnsi"/>
          <w:sz w:val="24"/>
          <w:szCs w:val="24"/>
        </w:rPr>
        <w:tab/>
      </w:r>
      <w:r w:rsidR="009A2764" w:rsidRPr="00FD677C">
        <w:rPr>
          <w:rFonts w:asciiTheme="majorHAnsi" w:hAnsiTheme="majorHAnsi" w:cstheme="majorHAnsi"/>
          <w:sz w:val="24"/>
          <w:szCs w:val="24"/>
          <w:u w:val="single"/>
        </w:rPr>
        <w:t>Recommended Supplies</w:t>
      </w:r>
    </w:p>
    <w:p w14:paraId="74F5672B" w14:textId="1359B0A5" w:rsidR="009A2764" w:rsidRPr="00FD677C" w:rsidRDefault="009A2764" w:rsidP="009A276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Pencils</w:t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="00275BD8" w:rsidRPr="00FD677C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275BD8" w:rsidRPr="00FD677C">
        <w:rPr>
          <w:rFonts w:asciiTheme="majorHAnsi" w:hAnsiTheme="majorHAnsi" w:cstheme="majorHAnsi"/>
          <w:sz w:val="24"/>
          <w:szCs w:val="24"/>
        </w:rPr>
        <w:t>Lapiz</w:t>
      </w:r>
      <w:proofErr w:type="spellEnd"/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  <w:t>* Colored Pencils</w:t>
      </w:r>
    </w:p>
    <w:p w14:paraId="2AF46FC5" w14:textId="412449B6" w:rsidR="009A2764" w:rsidRPr="00FD677C" w:rsidRDefault="009A2764" w:rsidP="009A276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 xml:space="preserve">Paper </w:t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</w:r>
      <w:r w:rsidRPr="00FD677C">
        <w:rPr>
          <w:rFonts w:asciiTheme="majorHAnsi" w:hAnsiTheme="majorHAnsi" w:cstheme="majorHAnsi"/>
          <w:sz w:val="24"/>
          <w:szCs w:val="24"/>
        </w:rPr>
        <w:tab/>
        <w:t>* Glue Sticks</w:t>
      </w:r>
      <w:r w:rsidRPr="00FD677C">
        <w:rPr>
          <w:rFonts w:asciiTheme="majorHAnsi" w:hAnsiTheme="majorHAnsi" w:cstheme="majorHAnsi"/>
          <w:sz w:val="24"/>
          <w:szCs w:val="24"/>
        </w:rPr>
        <w:tab/>
      </w:r>
    </w:p>
    <w:p w14:paraId="3223083E" w14:textId="77777777" w:rsidR="00892CC5" w:rsidRDefault="00892CC5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6068D00A" w14:textId="488F0797" w:rsidR="009A2764" w:rsidRPr="00FD677C" w:rsidRDefault="009A2764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Communication</w:t>
      </w:r>
    </w:p>
    <w:p w14:paraId="6120A065" w14:textId="47F6C177" w:rsidR="003A2975" w:rsidRPr="00FD677C" w:rsidRDefault="003A2975" w:rsidP="009A276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Parent Square</w:t>
      </w:r>
    </w:p>
    <w:p w14:paraId="51EF1AEE" w14:textId="34745A8B" w:rsidR="009A2764" w:rsidRPr="00FD677C" w:rsidRDefault="009A2764" w:rsidP="009A276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 xml:space="preserve">Teacher’s Email – </w:t>
      </w:r>
      <w:hyperlink r:id="rId6" w:history="1">
        <w:r w:rsidR="001F661E" w:rsidRPr="00FD677C">
          <w:rPr>
            <w:rStyle w:val="Hyperlink"/>
            <w:rFonts w:asciiTheme="majorHAnsi" w:hAnsiTheme="majorHAnsi" w:cstheme="majorHAnsi"/>
            <w:sz w:val="24"/>
            <w:szCs w:val="24"/>
          </w:rPr>
          <w:t>Kristy.bailey@sausd.us</w:t>
        </w:r>
      </w:hyperlink>
    </w:p>
    <w:p w14:paraId="52B9AB22" w14:textId="099994C3" w:rsidR="001F661E" w:rsidRPr="00FD677C" w:rsidRDefault="001F661E" w:rsidP="001F661E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S.L.A.N.T.</w:t>
      </w:r>
    </w:p>
    <w:p w14:paraId="37E72ABE" w14:textId="77777777" w:rsidR="001F661E" w:rsidRPr="00FD677C" w:rsidRDefault="001F661E" w:rsidP="001F661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Sit down immediately.</w:t>
      </w:r>
    </w:p>
    <w:p w14:paraId="3A5F8A60" w14:textId="77777777" w:rsidR="001F661E" w:rsidRPr="00FD677C" w:rsidRDefault="001F661E" w:rsidP="001F661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Listen for instructions/Lean forward.</w:t>
      </w:r>
    </w:p>
    <w:p w14:paraId="7E4C460F" w14:textId="77777777" w:rsidR="001F661E" w:rsidRPr="00FD677C" w:rsidRDefault="001F661E" w:rsidP="001F661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Ask for help rather than doing nothing.</w:t>
      </w:r>
    </w:p>
    <w:p w14:paraId="4F28AEB3" w14:textId="77777777" w:rsidR="001F661E" w:rsidRPr="00FD677C" w:rsidRDefault="001F661E" w:rsidP="001F661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Nod your head.</w:t>
      </w:r>
    </w:p>
    <w:p w14:paraId="1B488723" w14:textId="0C3AB2D6" w:rsidR="001F661E" w:rsidRPr="00FD677C" w:rsidRDefault="001F661E" w:rsidP="001F661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 xml:space="preserve">Track the speaker with your eyes.  </w:t>
      </w:r>
    </w:p>
    <w:p w14:paraId="606962BC" w14:textId="40E852EE" w:rsidR="001F661E" w:rsidRPr="00FD677C" w:rsidRDefault="001F661E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2BC24DED" w14:textId="08A0CD0E" w:rsidR="002E1A45" w:rsidRPr="00FD677C" w:rsidRDefault="002E1A45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Tutoring by appointment at lunch</w:t>
      </w:r>
    </w:p>
    <w:p w14:paraId="1BE75872" w14:textId="587AFB6E" w:rsidR="002E1A45" w:rsidRPr="00FD677C" w:rsidRDefault="002E1A45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See Ms. Bailey to get a Lunch Pass</w:t>
      </w:r>
    </w:p>
    <w:p w14:paraId="2F0EE3B7" w14:textId="77777777" w:rsidR="001F661E" w:rsidRPr="00FD677C" w:rsidRDefault="001F661E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6AA05A9D" w14:textId="45FDA77B" w:rsidR="00AB4FDF" w:rsidRPr="00FD677C" w:rsidRDefault="00AB4FDF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Rules</w:t>
      </w:r>
      <w:r w:rsidR="00275BD8" w:rsidRPr="00FD677C">
        <w:rPr>
          <w:rFonts w:asciiTheme="majorHAnsi" w:hAnsiTheme="majorHAnsi" w:cstheme="majorHAnsi"/>
          <w:sz w:val="24"/>
          <w:szCs w:val="24"/>
          <w:u w:val="single"/>
        </w:rPr>
        <w:t>/</w:t>
      </w:r>
      <w:proofErr w:type="spellStart"/>
      <w:r w:rsidR="00275BD8" w:rsidRPr="00FD677C">
        <w:rPr>
          <w:rFonts w:asciiTheme="majorHAnsi" w:hAnsiTheme="majorHAnsi" w:cstheme="majorHAnsi"/>
          <w:sz w:val="24"/>
          <w:szCs w:val="24"/>
          <w:u w:val="single"/>
        </w:rPr>
        <w:t>Regulos</w:t>
      </w:r>
      <w:proofErr w:type="spellEnd"/>
    </w:p>
    <w:p w14:paraId="2C084EF2" w14:textId="7B124BC2" w:rsidR="009A2764" w:rsidRPr="00FD677C" w:rsidRDefault="009A2764" w:rsidP="007D58F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On time means in your seat</w:t>
      </w:r>
      <w:r w:rsidRPr="00FD677C">
        <w:rPr>
          <w:rFonts w:asciiTheme="majorHAnsi" w:hAnsiTheme="majorHAnsi" w:cstheme="majorHAnsi"/>
          <w:sz w:val="24"/>
          <w:szCs w:val="24"/>
        </w:rPr>
        <w:t>.</w:t>
      </w:r>
      <w:r w:rsidR="005D2452" w:rsidRPr="00FD677C">
        <w:rPr>
          <w:rFonts w:asciiTheme="majorHAnsi" w:hAnsiTheme="majorHAnsi" w:cstheme="majorHAnsi"/>
          <w:sz w:val="24"/>
          <w:szCs w:val="24"/>
        </w:rPr>
        <w:t xml:space="preserve">  </w:t>
      </w:r>
      <w:r w:rsidR="002D2563" w:rsidRPr="00FD677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142117F" w14:textId="4C9E5700" w:rsidR="009A2764" w:rsidRPr="00FD677C" w:rsidRDefault="009A2764" w:rsidP="007D58F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Stay on task</w:t>
      </w:r>
      <w:r w:rsidR="00E87A2E" w:rsidRPr="00FD677C">
        <w:rPr>
          <w:rFonts w:asciiTheme="majorHAnsi" w:hAnsiTheme="majorHAnsi" w:cstheme="majorHAnsi"/>
          <w:sz w:val="24"/>
          <w:szCs w:val="24"/>
          <w:u w:val="single"/>
        </w:rPr>
        <w:t xml:space="preserve"> and in YOUR seat</w:t>
      </w:r>
      <w:r w:rsidR="007D58FB" w:rsidRPr="00FD677C">
        <w:rPr>
          <w:rFonts w:asciiTheme="majorHAnsi" w:hAnsiTheme="majorHAnsi" w:cstheme="majorHAnsi"/>
          <w:sz w:val="24"/>
          <w:szCs w:val="24"/>
          <w:u w:val="single"/>
        </w:rPr>
        <w:t>.</w:t>
      </w:r>
      <w:r w:rsidR="005D2452" w:rsidRPr="00FD677C">
        <w:rPr>
          <w:rFonts w:asciiTheme="majorHAnsi" w:hAnsiTheme="majorHAnsi" w:cstheme="majorHAnsi"/>
          <w:sz w:val="24"/>
          <w:szCs w:val="24"/>
        </w:rPr>
        <w:t xml:space="preserve">  </w:t>
      </w:r>
      <w:r w:rsidR="002D2563" w:rsidRPr="00FD677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6CC024" w14:textId="4D8FD9CE" w:rsidR="005D2452" w:rsidRPr="00FD677C" w:rsidRDefault="001F661E" w:rsidP="007D58F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Focus on the lesson.</w:t>
      </w:r>
      <w:r w:rsidRPr="00FD677C">
        <w:rPr>
          <w:rFonts w:asciiTheme="majorHAnsi" w:hAnsiTheme="majorHAnsi" w:cstheme="majorHAnsi"/>
          <w:sz w:val="24"/>
          <w:szCs w:val="24"/>
        </w:rPr>
        <w:t xml:space="preserve"> </w:t>
      </w:r>
      <w:r w:rsidR="002D2563" w:rsidRPr="00FD677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C6EC20" w14:textId="7EACD88D" w:rsidR="005D2452" w:rsidRPr="00FD677C" w:rsidRDefault="00726856" w:rsidP="007D58F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No food, gum or drinks</w:t>
      </w:r>
      <w:r w:rsidRPr="00FD677C">
        <w:rPr>
          <w:rFonts w:asciiTheme="majorHAnsi" w:hAnsiTheme="majorHAnsi" w:cstheme="majorHAnsi"/>
          <w:sz w:val="24"/>
          <w:szCs w:val="24"/>
        </w:rPr>
        <w:t xml:space="preserve"> permitted in class.</w:t>
      </w:r>
    </w:p>
    <w:p w14:paraId="776238CF" w14:textId="77777777" w:rsidR="002D2563" w:rsidRPr="00FD677C" w:rsidRDefault="00194AA4" w:rsidP="007D58F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lastRenderedPageBreak/>
        <w:t>Never touch items that don’t belong to you</w:t>
      </w:r>
      <w:r w:rsidRPr="00FD677C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13CC4F4C" w14:textId="22A38CEE" w:rsidR="00194AA4" w:rsidRPr="00FD677C" w:rsidRDefault="00194AA4" w:rsidP="002D2563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b/>
          <w:bCs/>
          <w:sz w:val="24"/>
          <w:szCs w:val="24"/>
        </w:rPr>
        <w:t>including the teacher’s</w:t>
      </w:r>
      <w:r w:rsidRPr="00FD677C">
        <w:rPr>
          <w:rFonts w:asciiTheme="majorHAnsi" w:hAnsiTheme="majorHAnsi" w:cstheme="majorHAnsi"/>
          <w:sz w:val="24"/>
          <w:szCs w:val="24"/>
        </w:rPr>
        <w:t xml:space="preserve"> or another </w:t>
      </w:r>
      <w:proofErr w:type="gramStart"/>
      <w:r w:rsidRPr="00FD677C">
        <w:rPr>
          <w:rFonts w:asciiTheme="majorHAnsi" w:hAnsiTheme="majorHAnsi" w:cstheme="majorHAnsi"/>
          <w:sz w:val="24"/>
          <w:szCs w:val="24"/>
        </w:rPr>
        <w:t>students</w:t>
      </w:r>
      <w:proofErr w:type="gramEnd"/>
      <w:r w:rsidRPr="00FD677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A496FDB" w14:textId="27A85BA8" w:rsidR="00194AA4" w:rsidRPr="00FD677C" w:rsidRDefault="00194AA4" w:rsidP="007D58F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No running</w:t>
      </w:r>
      <w:r w:rsidR="00751487" w:rsidRPr="00FD677C">
        <w:rPr>
          <w:rFonts w:asciiTheme="majorHAnsi" w:hAnsiTheme="majorHAnsi" w:cstheme="majorHAnsi"/>
          <w:sz w:val="24"/>
          <w:szCs w:val="24"/>
          <w:u w:val="single"/>
        </w:rPr>
        <w:t xml:space="preserve"> or</w:t>
      </w:r>
      <w:r w:rsidRPr="00FD677C">
        <w:rPr>
          <w:rFonts w:asciiTheme="majorHAnsi" w:hAnsiTheme="majorHAnsi" w:cstheme="majorHAnsi"/>
          <w:sz w:val="24"/>
          <w:szCs w:val="24"/>
          <w:u w:val="single"/>
        </w:rPr>
        <w:t xml:space="preserve"> playfighting</w:t>
      </w:r>
      <w:r w:rsidR="00751487" w:rsidRPr="00FD677C">
        <w:rPr>
          <w:rFonts w:asciiTheme="majorHAnsi" w:hAnsiTheme="majorHAnsi" w:cstheme="majorHAnsi"/>
          <w:sz w:val="24"/>
          <w:szCs w:val="24"/>
        </w:rPr>
        <w:t>.</w:t>
      </w:r>
    </w:p>
    <w:p w14:paraId="00D10D2F" w14:textId="5EAFEF66" w:rsidR="0037356F" w:rsidRPr="00FD677C" w:rsidRDefault="0037356F" w:rsidP="007D58F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Say, “Okay, Ms. Bailey!</w:t>
      </w:r>
      <w:r w:rsidRPr="00FD677C">
        <w:rPr>
          <w:rFonts w:asciiTheme="majorHAnsi" w:hAnsiTheme="majorHAnsi" w:cstheme="majorHAnsi"/>
          <w:sz w:val="24"/>
          <w:szCs w:val="24"/>
        </w:rPr>
        <w:t xml:space="preserve">”  </w:t>
      </w:r>
      <w:r w:rsidRPr="00FD677C">
        <w:rPr>
          <w:rFonts w:asciiTheme="majorHAnsi" w:hAnsiTheme="majorHAnsi" w:cstheme="majorHAnsi"/>
          <w:b/>
          <w:bCs/>
          <w:sz w:val="24"/>
          <w:szCs w:val="24"/>
        </w:rPr>
        <w:t>No arguing.</w:t>
      </w:r>
    </w:p>
    <w:p w14:paraId="69A45C25" w14:textId="1537677C" w:rsidR="005D2452" w:rsidRPr="00FD677C" w:rsidRDefault="005D2452" w:rsidP="005D2452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Consequences</w:t>
      </w:r>
    </w:p>
    <w:p w14:paraId="6FFF6F6B" w14:textId="50FFBC9D" w:rsidR="005D2452" w:rsidRPr="00FD677C" w:rsidRDefault="005D2452" w:rsidP="005D245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Warning</w:t>
      </w:r>
    </w:p>
    <w:p w14:paraId="7DF3C3B9" w14:textId="23DAC1EC" w:rsidR="0037356F" w:rsidRPr="00FD677C" w:rsidRDefault="0037356F" w:rsidP="005D245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Copy the rules</w:t>
      </w:r>
      <w:r w:rsidR="0056749C" w:rsidRPr="00FD677C">
        <w:rPr>
          <w:rFonts w:asciiTheme="majorHAnsi" w:hAnsiTheme="majorHAnsi" w:cstheme="majorHAnsi"/>
          <w:sz w:val="24"/>
          <w:szCs w:val="24"/>
        </w:rPr>
        <w:t>/policies</w:t>
      </w:r>
      <w:r w:rsidRPr="00FD677C">
        <w:rPr>
          <w:rFonts w:asciiTheme="majorHAnsi" w:hAnsiTheme="majorHAnsi" w:cstheme="majorHAnsi"/>
          <w:sz w:val="24"/>
          <w:szCs w:val="24"/>
        </w:rPr>
        <w:t xml:space="preserve"> at break time.</w:t>
      </w:r>
    </w:p>
    <w:p w14:paraId="6CF6A6BA" w14:textId="71A25647" w:rsidR="005D2452" w:rsidRPr="00FD677C" w:rsidRDefault="005D2452" w:rsidP="005D245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Call/Message Home</w:t>
      </w:r>
    </w:p>
    <w:p w14:paraId="35CB2BB7" w14:textId="688B81BA" w:rsidR="005D2452" w:rsidRPr="00FD677C" w:rsidRDefault="005D2452" w:rsidP="005D245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Cool down</w:t>
      </w:r>
    </w:p>
    <w:p w14:paraId="2301B2D6" w14:textId="77777777" w:rsidR="005D2452" w:rsidRPr="00FD677C" w:rsidRDefault="005D2452" w:rsidP="005D245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Parent Conference</w:t>
      </w:r>
    </w:p>
    <w:p w14:paraId="4AFC98CF" w14:textId="63D7E7EA" w:rsidR="005D2452" w:rsidRPr="00FD677C" w:rsidRDefault="005D2452" w:rsidP="005D245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Office Referral</w:t>
      </w:r>
    </w:p>
    <w:p w14:paraId="3E229FBF" w14:textId="77777777" w:rsidR="00D46D36" w:rsidRPr="00FD677C" w:rsidRDefault="00D46D36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27403A89" w14:textId="77777777" w:rsidR="00AB4FDF" w:rsidRPr="00FD677C" w:rsidRDefault="00AB4FDF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Bathroom passes</w:t>
      </w:r>
    </w:p>
    <w:p w14:paraId="1E4265B0" w14:textId="20AE67E6" w:rsidR="007D58FB" w:rsidRPr="00FD677C" w:rsidRDefault="007D58FB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To ensure students are in class learning</w:t>
      </w:r>
      <w:r w:rsidR="00EB620D" w:rsidRPr="00FD677C">
        <w:rPr>
          <w:rFonts w:asciiTheme="majorHAnsi" w:hAnsiTheme="majorHAnsi" w:cstheme="majorHAnsi"/>
          <w:sz w:val="24"/>
          <w:szCs w:val="24"/>
        </w:rPr>
        <w:t xml:space="preserve"> and not missing class</w:t>
      </w:r>
      <w:r w:rsidRPr="00FD677C">
        <w:rPr>
          <w:rFonts w:asciiTheme="majorHAnsi" w:hAnsiTheme="majorHAnsi" w:cstheme="majorHAnsi"/>
          <w:sz w:val="24"/>
          <w:szCs w:val="24"/>
        </w:rPr>
        <w:t>, students are permitted</w:t>
      </w:r>
      <w:r w:rsidR="00EB620D" w:rsidRPr="00FD677C">
        <w:rPr>
          <w:rFonts w:asciiTheme="majorHAnsi" w:hAnsiTheme="majorHAnsi" w:cstheme="majorHAnsi"/>
          <w:sz w:val="24"/>
          <w:szCs w:val="24"/>
        </w:rPr>
        <w:t xml:space="preserve"> only</w:t>
      </w:r>
      <w:r w:rsidRPr="00FD677C">
        <w:rPr>
          <w:rFonts w:asciiTheme="majorHAnsi" w:hAnsiTheme="majorHAnsi" w:cstheme="majorHAnsi"/>
          <w:sz w:val="24"/>
          <w:szCs w:val="24"/>
        </w:rPr>
        <w:t xml:space="preserve"> two hall passes per </w:t>
      </w:r>
      <w:r w:rsidR="00E87A2E" w:rsidRPr="00FD677C">
        <w:rPr>
          <w:rFonts w:asciiTheme="majorHAnsi" w:hAnsiTheme="majorHAnsi" w:cstheme="majorHAnsi"/>
          <w:sz w:val="24"/>
          <w:szCs w:val="24"/>
        </w:rPr>
        <w:t>month</w:t>
      </w:r>
      <w:r w:rsidRPr="00FD677C">
        <w:rPr>
          <w:rFonts w:asciiTheme="majorHAnsi" w:hAnsiTheme="majorHAnsi" w:cstheme="majorHAnsi"/>
          <w:sz w:val="24"/>
          <w:szCs w:val="24"/>
        </w:rPr>
        <w:t xml:space="preserve">. </w:t>
      </w:r>
      <w:r w:rsidR="00EB620D" w:rsidRPr="00FD677C">
        <w:rPr>
          <w:rFonts w:asciiTheme="majorHAnsi" w:hAnsiTheme="majorHAnsi" w:cstheme="majorHAnsi"/>
          <w:sz w:val="24"/>
          <w:szCs w:val="24"/>
        </w:rPr>
        <w:t xml:space="preserve"> Students needing to leave class more often to use the bathroom facilities should bring a doctor’s note.</w:t>
      </w:r>
      <w:r w:rsidR="005D2452" w:rsidRPr="00FD677C">
        <w:rPr>
          <w:rFonts w:asciiTheme="majorHAnsi" w:hAnsiTheme="majorHAnsi" w:cstheme="majorHAnsi"/>
          <w:sz w:val="24"/>
          <w:szCs w:val="24"/>
        </w:rPr>
        <w:t xml:space="preserve">  Parents will be contacted upon a child needing a 3</w:t>
      </w:r>
      <w:r w:rsidR="005D2452" w:rsidRPr="00FD677C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="005D2452" w:rsidRPr="00FD677C">
        <w:rPr>
          <w:rFonts w:asciiTheme="majorHAnsi" w:hAnsiTheme="majorHAnsi" w:cstheme="majorHAnsi"/>
          <w:sz w:val="24"/>
          <w:szCs w:val="24"/>
        </w:rPr>
        <w:t xml:space="preserve"> pass.  In short, students should only </w:t>
      </w:r>
      <w:r w:rsidR="00E87A2E" w:rsidRPr="00FD677C">
        <w:rPr>
          <w:rFonts w:asciiTheme="majorHAnsi" w:hAnsiTheme="majorHAnsi" w:cstheme="majorHAnsi"/>
          <w:sz w:val="24"/>
          <w:szCs w:val="24"/>
        </w:rPr>
        <w:t>ask for a Hall Pass when it’s</w:t>
      </w:r>
      <w:r w:rsidR="0056749C" w:rsidRPr="00FD677C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56749C" w:rsidRPr="00FD677C">
        <w:rPr>
          <w:rFonts w:asciiTheme="majorHAnsi" w:hAnsiTheme="majorHAnsi" w:cstheme="majorHAnsi"/>
          <w:sz w:val="24"/>
          <w:szCs w:val="24"/>
        </w:rPr>
        <w:t>absolutely</w:t>
      </w:r>
      <w:r w:rsidR="00E87A2E" w:rsidRPr="00FD677C">
        <w:rPr>
          <w:rFonts w:asciiTheme="majorHAnsi" w:hAnsiTheme="majorHAnsi" w:cstheme="majorHAnsi"/>
          <w:sz w:val="24"/>
          <w:szCs w:val="24"/>
        </w:rPr>
        <w:t xml:space="preserve"> </w:t>
      </w:r>
      <w:r w:rsidR="0037356F" w:rsidRPr="00FD677C">
        <w:rPr>
          <w:rFonts w:asciiTheme="majorHAnsi" w:hAnsiTheme="majorHAnsi" w:cstheme="majorHAnsi"/>
          <w:sz w:val="24"/>
          <w:szCs w:val="24"/>
        </w:rPr>
        <w:t>necessary</w:t>
      </w:r>
      <w:proofErr w:type="gramEnd"/>
      <w:r w:rsidR="00E87A2E" w:rsidRPr="00FD677C">
        <w:rPr>
          <w:rFonts w:asciiTheme="majorHAnsi" w:hAnsiTheme="majorHAnsi" w:cstheme="majorHAnsi"/>
          <w:sz w:val="24"/>
          <w:szCs w:val="24"/>
        </w:rPr>
        <w:t>.</w:t>
      </w:r>
    </w:p>
    <w:p w14:paraId="2DC81A11" w14:textId="3F864CF0" w:rsidR="00AB4FDF" w:rsidRPr="00FD677C" w:rsidRDefault="00AB4FDF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Procedures for Entering/Exiting</w:t>
      </w:r>
    </w:p>
    <w:p w14:paraId="01CA1ABF" w14:textId="6DE9EA7C" w:rsidR="00EB620D" w:rsidRPr="00FD677C" w:rsidRDefault="00EB620D" w:rsidP="00EB620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</w:rPr>
        <w:t>Line up outside, under the display board until the teacher opens the door</w:t>
      </w:r>
      <w:r w:rsidR="00986D79" w:rsidRPr="00FD677C">
        <w:rPr>
          <w:rFonts w:asciiTheme="majorHAnsi" w:hAnsiTheme="majorHAnsi" w:cstheme="majorHAnsi"/>
          <w:sz w:val="24"/>
          <w:szCs w:val="24"/>
        </w:rPr>
        <w:t>.</w:t>
      </w:r>
    </w:p>
    <w:p w14:paraId="5F43EDEA" w14:textId="77777777" w:rsidR="00986D79" w:rsidRPr="00FD677C" w:rsidRDefault="00EB620D" w:rsidP="00986D7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</w:rPr>
        <w:t>Sit down immediately upon entering.</w:t>
      </w:r>
      <w:r w:rsidR="00986D79" w:rsidRPr="00FD677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55B493" w14:textId="77777777" w:rsidR="00986D79" w:rsidRPr="00FD677C" w:rsidRDefault="00986D79" w:rsidP="00986D7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</w:rPr>
        <w:t>Start</w:t>
      </w:r>
      <w:r w:rsidR="005E46C8" w:rsidRPr="00FD677C">
        <w:rPr>
          <w:rFonts w:asciiTheme="majorHAnsi" w:hAnsiTheme="majorHAnsi" w:cstheme="majorHAnsi"/>
          <w:sz w:val="24"/>
          <w:szCs w:val="24"/>
        </w:rPr>
        <w:t xml:space="preserve"> your </w:t>
      </w:r>
      <w:proofErr w:type="gramStart"/>
      <w:r w:rsidR="005E46C8" w:rsidRPr="00FD677C">
        <w:rPr>
          <w:rFonts w:asciiTheme="majorHAnsi" w:hAnsiTheme="majorHAnsi" w:cstheme="majorHAnsi"/>
          <w:sz w:val="24"/>
          <w:szCs w:val="24"/>
        </w:rPr>
        <w:t>warm up</w:t>
      </w:r>
      <w:proofErr w:type="gramEnd"/>
      <w:r w:rsidR="005E46C8" w:rsidRPr="00FD677C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62DA58A7" w14:textId="69FD4850" w:rsidR="00AC4397" w:rsidRPr="00FD677C" w:rsidRDefault="008F1692" w:rsidP="00986D7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</w:rPr>
        <w:t>Write</w:t>
      </w:r>
      <w:r w:rsidR="00AC4397" w:rsidRPr="00FD677C">
        <w:rPr>
          <w:rFonts w:asciiTheme="majorHAnsi" w:hAnsiTheme="majorHAnsi" w:cstheme="majorHAnsi"/>
          <w:sz w:val="24"/>
          <w:szCs w:val="24"/>
        </w:rPr>
        <w:t xml:space="preserve"> any homework into your </w:t>
      </w:r>
      <w:r w:rsidRPr="00FD677C">
        <w:rPr>
          <w:rFonts w:asciiTheme="majorHAnsi" w:hAnsiTheme="majorHAnsi" w:cstheme="majorHAnsi"/>
          <w:sz w:val="24"/>
          <w:szCs w:val="24"/>
        </w:rPr>
        <w:t>Agenda</w:t>
      </w:r>
      <w:r w:rsidR="00AC4397" w:rsidRPr="00FD677C">
        <w:rPr>
          <w:rFonts w:asciiTheme="majorHAnsi" w:hAnsiTheme="majorHAnsi" w:cstheme="majorHAnsi"/>
          <w:sz w:val="24"/>
          <w:szCs w:val="24"/>
        </w:rPr>
        <w:t xml:space="preserve"> after the </w:t>
      </w:r>
      <w:proofErr w:type="gramStart"/>
      <w:r w:rsidR="00AC4397" w:rsidRPr="00FD677C">
        <w:rPr>
          <w:rFonts w:asciiTheme="majorHAnsi" w:hAnsiTheme="majorHAnsi" w:cstheme="majorHAnsi"/>
          <w:sz w:val="24"/>
          <w:szCs w:val="24"/>
        </w:rPr>
        <w:t>warm up</w:t>
      </w:r>
      <w:proofErr w:type="gramEnd"/>
      <w:r w:rsidR="00AC4397" w:rsidRPr="00FD677C">
        <w:rPr>
          <w:rFonts w:asciiTheme="majorHAnsi" w:hAnsiTheme="majorHAnsi" w:cstheme="majorHAnsi"/>
          <w:sz w:val="24"/>
          <w:szCs w:val="24"/>
        </w:rPr>
        <w:t>.</w:t>
      </w:r>
    </w:p>
    <w:p w14:paraId="34CC07E5" w14:textId="2A8331CD" w:rsidR="00986D79" w:rsidRPr="00FD677C" w:rsidRDefault="00986D79" w:rsidP="00986D7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</w:rPr>
        <w:t>S.L.A.N.T.</w:t>
      </w:r>
    </w:p>
    <w:p w14:paraId="0ECEBD17" w14:textId="51E12ED5" w:rsidR="00835F99" w:rsidRPr="00FD677C" w:rsidRDefault="000742FD" w:rsidP="00835F99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</w:rPr>
        <w:t>The teacher</w:t>
      </w:r>
      <w:r w:rsidR="005D5355" w:rsidRPr="00FD677C">
        <w:rPr>
          <w:rFonts w:asciiTheme="majorHAnsi" w:hAnsiTheme="majorHAnsi" w:cstheme="majorHAnsi"/>
          <w:sz w:val="24"/>
          <w:szCs w:val="24"/>
        </w:rPr>
        <w:t>/assistant</w:t>
      </w:r>
      <w:r w:rsidRPr="00FD677C">
        <w:rPr>
          <w:rFonts w:asciiTheme="majorHAnsi" w:hAnsiTheme="majorHAnsi" w:cstheme="majorHAnsi"/>
          <w:sz w:val="24"/>
          <w:szCs w:val="24"/>
        </w:rPr>
        <w:t xml:space="preserve"> will dismiss</w:t>
      </w:r>
      <w:r w:rsidR="005E46C8" w:rsidRPr="00FD677C">
        <w:rPr>
          <w:rFonts w:asciiTheme="majorHAnsi" w:hAnsiTheme="majorHAnsi" w:cstheme="majorHAnsi"/>
          <w:sz w:val="24"/>
          <w:szCs w:val="24"/>
        </w:rPr>
        <w:t xml:space="preserve"> class</w:t>
      </w:r>
      <w:r w:rsidRPr="00FD677C">
        <w:rPr>
          <w:rFonts w:asciiTheme="majorHAnsi" w:hAnsiTheme="majorHAnsi" w:cstheme="majorHAnsi"/>
          <w:sz w:val="24"/>
          <w:szCs w:val="24"/>
        </w:rPr>
        <w:t xml:space="preserve"> in small groups by Group Numbers to avoid a “traffic jam” and injuries.  Stay seated until your Group Number is dismissed.</w:t>
      </w:r>
    </w:p>
    <w:p w14:paraId="3B0F900B" w14:textId="199BF111" w:rsidR="00E57920" w:rsidRPr="00FD677C" w:rsidRDefault="00E57920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0E7BD280" w14:textId="40B4B85D" w:rsidR="00986D79" w:rsidRPr="00FD677C" w:rsidRDefault="00986D79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To see Course Information and Work Samples</w:t>
      </w:r>
      <w:r w:rsidRPr="00FD677C">
        <w:rPr>
          <w:rFonts w:asciiTheme="majorHAnsi" w:hAnsiTheme="majorHAnsi" w:cstheme="majorHAnsi"/>
          <w:sz w:val="24"/>
          <w:szCs w:val="24"/>
        </w:rPr>
        <w:t>:</w:t>
      </w:r>
    </w:p>
    <w:p w14:paraId="4D0366FC" w14:textId="668693A2" w:rsidR="00C56BC3" w:rsidRPr="00FD677C" w:rsidRDefault="00C56BC3" w:rsidP="00C56BC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Go the Villa Website.</w:t>
      </w:r>
    </w:p>
    <w:p w14:paraId="5AA07C72" w14:textId="640F6727" w:rsidR="00C56BC3" w:rsidRPr="00FD677C" w:rsidRDefault="00986D79" w:rsidP="00C56BC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Teachers</w:t>
      </w:r>
    </w:p>
    <w:p w14:paraId="3DF533DC" w14:textId="65A65842" w:rsidR="00986D79" w:rsidRPr="00FD677C" w:rsidRDefault="00986D79" w:rsidP="00C56BC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Bailey</w:t>
      </w:r>
    </w:p>
    <w:p w14:paraId="03718D82" w14:textId="77777777" w:rsidR="00C56BC3" w:rsidRPr="00FD677C" w:rsidRDefault="00C56BC3" w:rsidP="00986D79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6DA4CB09" w14:textId="07E01844" w:rsidR="00EB620D" w:rsidRPr="00FD677C" w:rsidRDefault="00F9514E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Cell phone use</w:t>
      </w:r>
    </w:p>
    <w:p w14:paraId="05BD2DE1" w14:textId="318375E3" w:rsidR="00E87A2E" w:rsidRPr="00FD677C" w:rsidRDefault="00EB620D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Cell phones may not be visible in class.</w:t>
      </w:r>
      <w:r w:rsidR="000742FD" w:rsidRPr="00FD677C">
        <w:rPr>
          <w:rFonts w:asciiTheme="majorHAnsi" w:hAnsiTheme="majorHAnsi" w:cstheme="majorHAnsi"/>
          <w:sz w:val="24"/>
          <w:szCs w:val="24"/>
        </w:rPr>
        <w:t xml:space="preserve">   They will be taken and sent to the office</w:t>
      </w:r>
      <w:r w:rsidR="00FC526C" w:rsidRPr="00FD677C">
        <w:rPr>
          <w:rFonts w:asciiTheme="majorHAnsi" w:hAnsiTheme="majorHAnsi" w:cstheme="majorHAnsi"/>
          <w:sz w:val="24"/>
          <w:szCs w:val="24"/>
        </w:rPr>
        <w:t>.</w:t>
      </w:r>
    </w:p>
    <w:p w14:paraId="5288E82F" w14:textId="77777777" w:rsidR="00E87A2E" w:rsidRPr="00FD677C" w:rsidRDefault="00E87A2E" w:rsidP="00771A2B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Google Classroom</w:t>
      </w:r>
    </w:p>
    <w:p w14:paraId="69B60C62" w14:textId="77777777" w:rsidR="009757F5" w:rsidRPr="00FD677C" w:rsidRDefault="000742FD" w:rsidP="00771A2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Google Classroom h</w:t>
      </w:r>
      <w:r w:rsidR="00E87A2E" w:rsidRPr="00FD677C">
        <w:rPr>
          <w:rFonts w:asciiTheme="majorHAnsi" w:hAnsiTheme="majorHAnsi" w:cstheme="majorHAnsi"/>
          <w:sz w:val="24"/>
          <w:szCs w:val="24"/>
        </w:rPr>
        <w:t>osts assignments</w:t>
      </w:r>
      <w:r w:rsidR="000F1816" w:rsidRPr="00FD677C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6ACED1B4" w14:textId="77777777" w:rsidR="009757F5" w:rsidRPr="00FD677C" w:rsidRDefault="000F1816" w:rsidP="00771A2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Absent students, including those</w:t>
      </w:r>
      <w:r w:rsidR="00FC526C" w:rsidRPr="00FD677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D0A842" w14:textId="77777777" w:rsidR="00F35592" w:rsidRPr="00FD677C" w:rsidRDefault="00E87A2E" w:rsidP="00771A2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quarantined need</w:t>
      </w:r>
      <w:r w:rsidR="000F1816" w:rsidRPr="00FD677C">
        <w:rPr>
          <w:rFonts w:asciiTheme="majorHAnsi" w:hAnsiTheme="majorHAnsi" w:cstheme="majorHAnsi"/>
          <w:sz w:val="24"/>
          <w:szCs w:val="24"/>
        </w:rPr>
        <w:t xml:space="preserve"> to keep up with assignments</w:t>
      </w:r>
    </w:p>
    <w:p w14:paraId="3CF9D8DE" w14:textId="77777777" w:rsidR="00F35592" w:rsidRPr="00FD677C" w:rsidRDefault="000F1816" w:rsidP="00771A2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 xml:space="preserve"> and/or make them up by viewing Google Classroom.</w:t>
      </w:r>
      <w:r w:rsidR="00E87A2E" w:rsidRPr="00FD677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D4809FE" w14:textId="77777777" w:rsidR="00F35592" w:rsidRPr="00FD677C" w:rsidRDefault="00E17F81" w:rsidP="00771A2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lastRenderedPageBreak/>
        <w:t>Absent</w:t>
      </w:r>
      <w:r w:rsidR="00E87A2E" w:rsidRPr="00FD677C">
        <w:rPr>
          <w:rFonts w:asciiTheme="majorHAnsi" w:hAnsiTheme="majorHAnsi" w:cstheme="majorHAnsi"/>
          <w:sz w:val="24"/>
          <w:szCs w:val="24"/>
        </w:rPr>
        <w:t xml:space="preserve"> for any reason </w:t>
      </w:r>
      <w:r w:rsidRPr="00FD677C">
        <w:rPr>
          <w:rFonts w:asciiTheme="majorHAnsi" w:hAnsiTheme="majorHAnsi" w:cstheme="majorHAnsi"/>
          <w:sz w:val="24"/>
          <w:szCs w:val="24"/>
        </w:rPr>
        <w:t>-</w:t>
      </w:r>
      <w:r w:rsidR="00E87A2E" w:rsidRPr="00FD677C">
        <w:rPr>
          <w:rFonts w:asciiTheme="majorHAnsi" w:hAnsiTheme="majorHAnsi" w:cstheme="majorHAnsi"/>
          <w:sz w:val="24"/>
          <w:szCs w:val="24"/>
        </w:rPr>
        <w:t xml:space="preserve">check </w:t>
      </w:r>
      <w:r w:rsidRPr="00FD677C">
        <w:rPr>
          <w:rFonts w:asciiTheme="majorHAnsi" w:hAnsiTheme="majorHAnsi" w:cstheme="majorHAnsi"/>
          <w:sz w:val="24"/>
          <w:szCs w:val="24"/>
        </w:rPr>
        <w:t xml:space="preserve">Google Classroom for </w:t>
      </w:r>
      <w:proofErr w:type="spellStart"/>
      <w:r w:rsidRPr="00FD677C">
        <w:rPr>
          <w:rFonts w:asciiTheme="majorHAnsi" w:hAnsiTheme="majorHAnsi" w:cstheme="majorHAnsi"/>
          <w:sz w:val="24"/>
          <w:szCs w:val="24"/>
        </w:rPr>
        <w:t>make up</w:t>
      </w:r>
      <w:proofErr w:type="spellEnd"/>
      <w:r w:rsidRPr="00FD677C">
        <w:rPr>
          <w:rFonts w:asciiTheme="majorHAnsi" w:hAnsiTheme="majorHAnsi" w:cstheme="majorHAnsi"/>
          <w:sz w:val="24"/>
          <w:szCs w:val="24"/>
        </w:rPr>
        <w:t xml:space="preserve"> work</w:t>
      </w:r>
      <w:r w:rsidR="00E87A2E" w:rsidRPr="00FD677C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51B4DAAD" w14:textId="58018494" w:rsidR="00E87A2E" w:rsidRPr="00FD677C" w:rsidRDefault="00E87A2E" w:rsidP="00771A2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However, final grades on</w:t>
      </w:r>
      <w:r w:rsidR="00E17F81" w:rsidRPr="00FD677C">
        <w:rPr>
          <w:rFonts w:asciiTheme="majorHAnsi" w:hAnsiTheme="majorHAnsi" w:cstheme="majorHAnsi"/>
          <w:sz w:val="24"/>
          <w:szCs w:val="24"/>
        </w:rPr>
        <w:t xml:space="preserve"> are in</w:t>
      </w:r>
      <w:r w:rsidRPr="00FD677C">
        <w:rPr>
          <w:rFonts w:asciiTheme="majorHAnsi" w:hAnsiTheme="majorHAnsi" w:cstheme="majorHAnsi"/>
          <w:sz w:val="24"/>
          <w:szCs w:val="24"/>
        </w:rPr>
        <w:t xml:space="preserve"> Aeries.  </w:t>
      </w:r>
      <w:r w:rsidR="00EB620D" w:rsidRPr="00FD677C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3E1FC9A3" w14:textId="77777777" w:rsidR="00242B18" w:rsidRPr="00FD677C" w:rsidRDefault="00242B18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653DB5DB" w14:textId="77777777" w:rsidR="00242B18" w:rsidRPr="00FD677C" w:rsidRDefault="00242B18" w:rsidP="00242B18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Chromebooks</w:t>
      </w:r>
    </w:p>
    <w:p w14:paraId="0B7673F8" w14:textId="77777777" w:rsidR="00242B18" w:rsidRPr="00FD677C" w:rsidRDefault="00242B18" w:rsidP="00242B1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The school has issued you a Chromebook and charger</w:t>
      </w:r>
    </w:p>
    <w:p w14:paraId="5A4BA9AA" w14:textId="77777777" w:rsidR="00242B18" w:rsidRPr="00FD677C" w:rsidRDefault="00242B18" w:rsidP="00242B1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 xml:space="preserve">You must bring </w:t>
      </w:r>
      <w:proofErr w:type="gramStart"/>
      <w:r w:rsidRPr="00FD677C">
        <w:rPr>
          <w:rFonts w:asciiTheme="majorHAnsi" w:hAnsiTheme="majorHAnsi" w:cstheme="majorHAnsi"/>
          <w:sz w:val="24"/>
          <w:szCs w:val="24"/>
        </w:rPr>
        <w:t>both of these</w:t>
      </w:r>
      <w:proofErr w:type="gramEnd"/>
      <w:r w:rsidRPr="00FD677C">
        <w:rPr>
          <w:rFonts w:asciiTheme="majorHAnsi" w:hAnsiTheme="majorHAnsi" w:cstheme="majorHAnsi"/>
          <w:sz w:val="24"/>
          <w:szCs w:val="24"/>
        </w:rPr>
        <w:t xml:space="preserve"> items every day.</w:t>
      </w:r>
    </w:p>
    <w:p w14:paraId="23B8BDEB" w14:textId="77777777" w:rsidR="00242B18" w:rsidRPr="00FD677C" w:rsidRDefault="00242B18" w:rsidP="00242B1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Your Chromebook should be fully charged.</w:t>
      </w:r>
    </w:p>
    <w:p w14:paraId="015AAE13" w14:textId="77777777" w:rsidR="00242B18" w:rsidRPr="00FD677C" w:rsidRDefault="00242B18" w:rsidP="00242B18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29DA7DE" w14:textId="77777777" w:rsidR="00242B18" w:rsidRPr="00FD677C" w:rsidRDefault="00242B18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7CCAC2C5" w14:textId="648738DF" w:rsidR="00E87A2E" w:rsidRPr="00FD677C" w:rsidRDefault="00E87A2E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Grading</w:t>
      </w:r>
    </w:p>
    <w:p w14:paraId="350AB586" w14:textId="1CEB231E" w:rsidR="00E87A2E" w:rsidRPr="00FD677C" w:rsidRDefault="00E87A2E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All grades will be posted in Aeries</w:t>
      </w:r>
    </w:p>
    <w:p w14:paraId="0B7899F6" w14:textId="71563A39" w:rsidR="00E87A2E" w:rsidRPr="00FD677C" w:rsidRDefault="00E87A2E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FA016E" wp14:editId="6F6056B7">
                <wp:simplePos x="0" y="0"/>
                <wp:positionH relativeFrom="column">
                  <wp:posOffset>3281680</wp:posOffset>
                </wp:positionH>
                <wp:positionV relativeFrom="paragraph">
                  <wp:posOffset>180975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60501" w14:textId="78AAB471" w:rsidR="003A1729" w:rsidRDefault="00E87A2E">
                            <w:r>
                              <w:t xml:space="preserve">How to determine </w:t>
                            </w:r>
                            <w:r w:rsidR="003A1729">
                              <w:t xml:space="preserve">the </w:t>
                            </w:r>
                            <w:r>
                              <w:t xml:space="preserve">grade of assignment.  Divide top number by bottom number.  Move decimal to right two times.  </w:t>
                            </w:r>
                            <w:r w:rsidR="003A1729">
                              <w:t>See grade scale.</w:t>
                            </w:r>
                          </w:p>
                          <w:p w14:paraId="076E7662" w14:textId="4CEE5EB4" w:rsidR="003A1729" w:rsidRDefault="003A1729">
                            <w:r>
                              <w:t>Example – 8/10 = .80 = 80 = B</w:t>
                            </w:r>
                          </w:p>
                          <w:p w14:paraId="08B50DD8" w14:textId="77777777" w:rsidR="00F42A86" w:rsidRDefault="00F42A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FA0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4pt;margin-top:14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OwjLczfAAAACgEAAA8AAAAAAAAAAAAAAAAAawQAAGRycy9kb3ducmV2LnhtbFBLBQYAAAAABAAE&#10;APMAAAB3BQAAAAA=&#10;">
                <v:textbox style="mso-fit-shape-to-text:t">
                  <w:txbxContent>
                    <w:p w14:paraId="1BF60501" w14:textId="78AAB471" w:rsidR="003A1729" w:rsidRDefault="00E87A2E">
                      <w:r>
                        <w:t xml:space="preserve">How to determine </w:t>
                      </w:r>
                      <w:r w:rsidR="003A1729">
                        <w:t xml:space="preserve">the </w:t>
                      </w:r>
                      <w:r>
                        <w:t xml:space="preserve">grade of assignment.  Divide top number by bottom number.  Move decimal to right two times.  </w:t>
                      </w:r>
                      <w:r w:rsidR="003A1729">
                        <w:t>See grade scale.</w:t>
                      </w:r>
                    </w:p>
                    <w:p w14:paraId="076E7662" w14:textId="4CEE5EB4" w:rsidR="003A1729" w:rsidRDefault="003A1729">
                      <w:r>
                        <w:t>Example – 8/10 = .80 = 80 = B</w:t>
                      </w:r>
                    </w:p>
                    <w:p w14:paraId="08B50DD8" w14:textId="77777777" w:rsidR="00F42A86" w:rsidRDefault="00F42A86"/>
                  </w:txbxContent>
                </v:textbox>
                <w10:wrap type="square"/>
              </v:shape>
            </w:pict>
          </mc:Fallback>
        </mc:AlternateContent>
      </w:r>
      <w:r w:rsidRPr="00FD677C">
        <w:rPr>
          <w:rFonts w:asciiTheme="majorHAnsi" w:hAnsiTheme="majorHAnsi" w:cstheme="majorHAnsi"/>
          <w:sz w:val="24"/>
          <w:szCs w:val="24"/>
        </w:rPr>
        <w:t>89-105 A</w:t>
      </w:r>
    </w:p>
    <w:p w14:paraId="76C0DF60" w14:textId="51DC3ECC" w:rsidR="00E87A2E" w:rsidRPr="00FD677C" w:rsidRDefault="00E87A2E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79-88   B</w:t>
      </w:r>
    </w:p>
    <w:p w14:paraId="2DE8C5A1" w14:textId="37D79C13" w:rsidR="00E87A2E" w:rsidRPr="00FD677C" w:rsidRDefault="00E87A2E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69-78   C</w:t>
      </w:r>
    </w:p>
    <w:p w14:paraId="7F3C5A1B" w14:textId="7EB62B4C" w:rsidR="00E87A2E" w:rsidRPr="00FD677C" w:rsidRDefault="00E87A2E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59-68   D</w:t>
      </w:r>
    </w:p>
    <w:p w14:paraId="241AF2E2" w14:textId="310203DD" w:rsidR="00E87A2E" w:rsidRPr="00FD677C" w:rsidRDefault="00E87A2E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5</w:t>
      </w:r>
      <w:r w:rsidR="0042462A" w:rsidRPr="00FD677C">
        <w:rPr>
          <w:rFonts w:asciiTheme="majorHAnsi" w:hAnsiTheme="majorHAnsi" w:cstheme="majorHAnsi"/>
          <w:sz w:val="24"/>
          <w:szCs w:val="24"/>
        </w:rPr>
        <w:t>0</w:t>
      </w:r>
      <w:r w:rsidRPr="00FD677C">
        <w:rPr>
          <w:rFonts w:asciiTheme="majorHAnsi" w:hAnsiTheme="majorHAnsi" w:cstheme="majorHAnsi"/>
          <w:sz w:val="24"/>
          <w:szCs w:val="24"/>
        </w:rPr>
        <w:t xml:space="preserve">-58   </w:t>
      </w:r>
      <w:r w:rsidR="0042462A" w:rsidRPr="00FD677C">
        <w:rPr>
          <w:rFonts w:asciiTheme="majorHAnsi" w:hAnsiTheme="majorHAnsi" w:cstheme="majorHAnsi"/>
          <w:sz w:val="24"/>
          <w:szCs w:val="24"/>
        </w:rPr>
        <w:t>F</w:t>
      </w:r>
    </w:p>
    <w:p w14:paraId="15D81B70" w14:textId="671E2B86" w:rsidR="00E87A2E" w:rsidRPr="00FD677C" w:rsidRDefault="00E87A2E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Homework</w:t>
      </w:r>
    </w:p>
    <w:p w14:paraId="2298A15E" w14:textId="14FC50F0" w:rsidR="00E87A2E" w:rsidRPr="00FD677C" w:rsidRDefault="00E87A2E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SoCal Gas Projects</w:t>
      </w:r>
      <w:r w:rsidR="005C1FDB" w:rsidRPr="00FD677C">
        <w:rPr>
          <w:rFonts w:asciiTheme="majorHAnsi" w:hAnsiTheme="majorHAnsi" w:cstheme="majorHAnsi"/>
          <w:sz w:val="24"/>
          <w:szCs w:val="24"/>
        </w:rPr>
        <w:t>:</w:t>
      </w:r>
      <w:r w:rsidRPr="00FD677C">
        <w:rPr>
          <w:rFonts w:asciiTheme="majorHAnsi" w:hAnsiTheme="majorHAnsi" w:cstheme="majorHAnsi"/>
          <w:sz w:val="24"/>
          <w:szCs w:val="24"/>
        </w:rPr>
        <w:t xml:space="preserve">  We hope families will participate in energy saving home projects.  </w:t>
      </w:r>
      <w:r w:rsidR="005C1FDB" w:rsidRPr="00FD677C">
        <w:rPr>
          <w:rFonts w:asciiTheme="majorHAnsi" w:hAnsiTheme="majorHAnsi" w:cstheme="majorHAnsi"/>
          <w:sz w:val="24"/>
          <w:szCs w:val="24"/>
        </w:rPr>
        <w:t xml:space="preserve">At </w:t>
      </w:r>
      <w:r w:rsidR="00E17F81" w:rsidRPr="00FD677C">
        <w:rPr>
          <w:rFonts w:asciiTheme="majorHAnsi" w:hAnsiTheme="majorHAnsi" w:cstheme="majorHAnsi"/>
          <w:sz w:val="24"/>
          <w:szCs w:val="24"/>
        </w:rPr>
        <w:t>minimum</w:t>
      </w:r>
      <w:r w:rsidRPr="00FD677C">
        <w:rPr>
          <w:rFonts w:asciiTheme="majorHAnsi" w:hAnsiTheme="majorHAnsi" w:cstheme="majorHAnsi"/>
          <w:sz w:val="24"/>
          <w:szCs w:val="24"/>
        </w:rPr>
        <w:t>, students are expected to measure water output to do calculations for the project.</w:t>
      </w:r>
    </w:p>
    <w:p w14:paraId="56FDEDDC" w14:textId="0CE319AC" w:rsidR="00E87A2E" w:rsidRPr="00FD677C" w:rsidRDefault="00E87A2E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Other homework should be recorded in</w:t>
      </w:r>
      <w:r w:rsidR="0042462A" w:rsidRPr="00FD677C">
        <w:rPr>
          <w:rFonts w:asciiTheme="majorHAnsi" w:hAnsiTheme="majorHAnsi" w:cstheme="majorHAnsi"/>
          <w:sz w:val="24"/>
          <w:szCs w:val="24"/>
        </w:rPr>
        <w:t xml:space="preserve"> Agenda</w:t>
      </w:r>
      <w:r w:rsidRPr="00FD677C">
        <w:rPr>
          <w:rFonts w:asciiTheme="majorHAnsi" w:hAnsiTheme="majorHAnsi" w:cstheme="majorHAnsi"/>
          <w:sz w:val="24"/>
          <w:szCs w:val="24"/>
        </w:rPr>
        <w:t>.</w:t>
      </w:r>
      <w:r w:rsidR="0042462A" w:rsidRPr="00FD677C">
        <w:rPr>
          <w:rFonts w:asciiTheme="majorHAnsi" w:hAnsiTheme="majorHAnsi" w:cstheme="majorHAnsi"/>
          <w:sz w:val="24"/>
          <w:szCs w:val="24"/>
        </w:rPr>
        <w:t xml:space="preserve">  Parents can check to see if homework exists.</w:t>
      </w:r>
    </w:p>
    <w:p w14:paraId="28266751" w14:textId="2857247A" w:rsidR="00E17F81" w:rsidRPr="00FD677C" w:rsidRDefault="00E17F81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Stamps</w:t>
      </w:r>
    </w:p>
    <w:p w14:paraId="321F1CFC" w14:textId="29F47814" w:rsidR="00E17F81" w:rsidRPr="00FD677C" w:rsidRDefault="00E17F81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 xml:space="preserve">Stamps are earned by completing </w:t>
      </w:r>
      <w:r w:rsidR="0042462A" w:rsidRPr="00FD677C">
        <w:rPr>
          <w:rFonts w:asciiTheme="majorHAnsi" w:hAnsiTheme="majorHAnsi" w:cstheme="majorHAnsi"/>
          <w:sz w:val="24"/>
          <w:szCs w:val="24"/>
        </w:rPr>
        <w:t>tasks</w:t>
      </w:r>
      <w:r w:rsidR="00BC518D" w:rsidRPr="00FD677C">
        <w:rPr>
          <w:rFonts w:asciiTheme="majorHAnsi" w:hAnsiTheme="majorHAnsi" w:cstheme="majorHAnsi"/>
          <w:sz w:val="24"/>
          <w:szCs w:val="24"/>
        </w:rPr>
        <w:t xml:space="preserve">.  </w:t>
      </w:r>
      <w:proofErr w:type="gramStart"/>
      <w:r w:rsidR="00BC518D" w:rsidRPr="00FD677C">
        <w:rPr>
          <w:rFonts w:asciiTheme="majorHAnsi" w:hAnsiTheme="majorHAnsi" w:cstheme="majorHAnsi"/>
          <w:sz w:val="24"/>
          <w:szCs w:val="24"/>
        </w:rPr>
        <w:t>Student</w:t>
      </w:r>
      <w:proofErr w:type="gramEnd"/>
      <w:r w:rsidR="00BC518D" w:rsidRPr="00FD677C">
        <w:rPr>
          <w:rFonts w:asciiTheme="majorHAnsi" w:hAnsiTheme="majorHAnsi" w:cstheme="majorHAnsi"/>
          <w:sz w:val="24"/>
          <w:szCs w:val="24"/>
        </w:rPr>
        <w:t xml:space="preserve"> </w:t>
      </w:r>
      <w:r w:rsidR="0042462A" w:rsidRPr="00FD677C">
        <w:rPr>
          <w:rFonts w:asciiTheme="majorHAnsi" w:hAnsiTheme="majorHAnsi" w:cstheme="majorHAnsi"/>
          <w:sz w:val="24"/>
          <w:szCs w:val="24"/>
        </w:rPr>
        <w:t>need to</w:t>
      </w:r>
      <w:r w:rsidR="00BC518D" w:rsidRPr="00FD677C">
        <w:rPr>
          <w:rFonts w:asciiTheme="majorHAnsi" w:hAnsiTheme="majorHAnsi" w:cstheme="majorHAnsi"/>
          <w:sz w:val="24"/>
          <w:szCs w:val="24"/>
        </w:rPr>
        <w:t xml:space="preserve"> get a stamp from the teacher</w:t>
      </w:r>
      <w:r w:rsidR="00B616DD" w:rsidRPr="00FD677C">
        <w:rPr>
          <w:rFonts w:asciiTheme="majorHAnsi" w:hAnsiTheme="majorHAnsi" w:cstheme="majorHAnsi"/>
          <w:sz w:val="24"/>
          <w:szCs w:val="24"/>
        </w:rPr>
        <w:t xml:space="preserve"> or a student assistant </w:t>
      </w:r>
      <w:r w:rsidR="00B616DD" w:rsidRPr="00FD677C">
        <w:rPr>
          <w:rFonts w:asciiTheme="majorHAnsi" w:hAnsiTheme="majorHAnsi" w:cstheme="majorHAnsi"/>
          <w:b/>
          <w:bCs/>
          <w:sz w:val="24"/>
          <w:szCs w:val="24"/>
        </w:rPr>
        <w:t>before</w:t>
      </w:r>
      <w:r w:rsidR="00B616DD" w:rsidRPr="00FD677C">
        <w:rPr>
          <w:rFonts w:asciiTheme="majorHAnsi" w:hAnsiTheme="majorHAnsi" w:cstheme="majorHAnsi"/>
          <w:sz w:val="24"/>
          <w:szCs w:val="24"/>
        </w:rPr>
        <w:t xml:space="preserve"> the timer buzzes.</w:t>
      </w:r>
    </w:p>
    <w:p w14:paraId="51F546B0" w14:textId="77777777" w:rsidR="0010766E" w:rsidRPr="00FD677C" w:rsidRDefault="00E17F81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>Students should bring their own pencils. If students otherwise need one, they will need to use 3 stamps to purchase a pencil.</w:t>
      </w:r>
      <w:r w:rsidR="00517A43" w:rsidRPr="00FD677C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7BB6DD2C" w14:textId="465AC600" w:rsidR="00E17F81" w:rsidRPr="00FD677C" w:rsidRDefault="00517A43">
      <w:pPr>
        <w:rPr>
          <w:rFonts w:asciiTheme="majorHAnsi" w:hAnsiTheme="majorHAnsi" w:cstheme="majorHAnsi"/>
          <w:sz w:val="24"/>
          <w:szCs w:val="24"/>
        </w:rPr>
      </w:pPr>
      <w:r w:rsidRPr="00FD677C">
        <w:rPr>
          <w:rFonts w:asciiTheme="majorHAnsi" w:hAnsiTheme="majorHAnsi" w:cstheme="majorHAnsi"/>
          <w:sz w:val="24"/>
          <w:szCs w:val="24"/>
        </w:rPr>
        <w:t xml:space="preserve">The stamp menu </w:t>
      </w:r>
      <w:r w:rsidR="0010766E" w:rsidRPr="00FD677C">
        <w:rPr>
          <w:rFonts w:asciiTheme="majorHAnsi" w:hAnsiTheme="majorHAnsi" w:cstheme="majorHAnsi"/>
          <w:sz w:val="24"/>
          <w:szCs w:val="24"/>
        </w:rPr>
        <w:t>follows</w:t>
      </w:r>
      <w:r w:rsidRPr="00FD677C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7A43" w:rsidRPr="00FD677C" w14:paraId="0B410DE6" w14:textId="77777777" w:rsidTr="00517A43">
        <w:tc>
          <w:tcPr>
            <w:tcW w:w="4675" w:type="dxa"/>
          </w:tcPr>
          <w:p w14:paraId="19AD83BC" w14:textId="2177FB06" w:rsidR="00517A43" w:rsidRPr="00FD677C" w:rsidRDefault="00E90C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Pencil</w:t>
            </w:r>
          </w:p>
        </w:tc>
        <w:tc>
          <w:tcPr>
            <w:tcW w:w="4675" w:type="dxa"/>
          </w:tcPr>
          <w:p w14:paraId="30A37EB7" w14:textId="242B7937" w:rsidR="00517A43" w:rsidRPr="00FD677C" w:rsidRDefault="00E90C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3 Stamps</w:t>
            </w:r>
          </w:p>
        </w:tc>
      </w:tr>
      <w:tr w:rsidR="00517A43" w:rsidRPr="00FD677C" w14:paraId="24EB1D76" w14:textId="77777777" w:rsidTr="00517A43">
        <w:tc>
          <w:tcPr>
            <w:tcW w:w="4675" w:type="dxa"/>
          </w:tcPr>
          <w:p w14:paraId="59BED4BE" w14:textId="58A17863" w:rsidR="00517A43" w:rsidRPr="00FD677C" w:rsidRDefault="00E90C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Candy</w:t>
            </w:r>
          </w:p>
        </w:tc>
        <w:tc>
          <w:tcPr>
            <w:tcW w:w="4675" w:type="dxa"/>
          </w:tcPr>
          <w:p w14:paraId="08F472F7" w14:textId="1509534F" w:rsidR="00517A43" w:rsidRPr="00FD677C" w:rsidRDefault="00E90C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3 stamps</w:t>
            </w:r>
          </w:p>
        </w:tc>
      </w:tr>
      <w:tr w:rsidR="00517A43" w:rsidRPr="00FD677C" w14:paraId="767D9F92" w14:textId="77777777" w:rsidTr="00517A43">
        <w:tc>
          <w:tcPr>
            <w:tcW w:w="4675" w:type="dxa"/>
          </w:tcPr>
          <w:p w14:paraId="6AD60664" w14:textId="13FD521D" w:rsidR="00517A43" w:rsidRPr="00FD677C" w:rsidRDefault="00EC74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Treasure chest</w:t>
            </w:r>
            <w:r w:rsidR="00E90CC5"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blind </w:t>
            </w:r>
            <w:r w:rsidR="00E90CC5" w:rsidRPr="00FD677C">
              <w:rPr>
                <w:rFonts w:asciiTheme="majorHAnsi" w:hAnsiTheme="majorHAnsi" w:cstheme="majorHAnsi"/>
                <w:sz w:val="24"/>
                <w:szCs w:val="24"/>
              </w:rPr>
              <w:t>pull</w:t>
            </w:r>
          </w:p>
        </w:tc>
        <w:tc>
          <w:tcPr>
            <w:tcW w:w="4675" w:type="dxa"/>
          </w:tcPr>
          <w:p w14:paraId="2FC011F5" w14:textId="00057B8B" w:rsidR="00517A43" w:rsidRPr="00FD677C" w:rsidRDefault="00E90C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5 stamps</w:t>
            </w:r>
          </w:p>
        </w:tc>
      </w:tr>
      <w:tr w:rsidR="00420009" w:rsidRPr="00FD677C" w14:paraId="6E69B9D6" w14:textId="77777777" w:rsidTr="00517A43">
        <w:tc>
          <w:tcPr>
            <w:tcW w:w="4675" w:type="dxa"/>
          </w:tcPr>
          <w:p w14:paraId="036C1541" w14:textId="6C32F510" w:rsidR="00420009" w:rsidRPr="00FD677C" w:rsidRDefault="004200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Special Treats </w:t>
            </w:r>
            <w:r w:rsidR="00EC741B" w:rsidRPr="00FD677C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when available</w:t>
            </w:r>
            <w:r w:rsidR="00EC741B" w:rsidRPr="00FD677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64781926" w14:textId="69FC49D9" w:rsidR="00420009" w:rsidRPr="00FD677C" w:rsidRDefault="004200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10 stamps </w:t>
            </w:r>
          </w:p>
        </w:tc>
      </w:tr>
      <w:tr w:rsidR="00517A43" w:rsidRPr="00FD677C" w14:paraId="4791DEA4" w14:textId="77777777" w:rsidTr="00517A43">
        <w:tc>
          <w:tcPr>
            <w:tcW w:w="4675" w:type="dxa"/>
          </w:tcPr>
          <w:p w14:paraId="4C5F8D63" w14:textId="19ADA077" w:rsidR="00517A43" w:rsidRPr="00FD677C" w:rsidRDefault="00E90C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Extra Hall Pass </w:t>
            </w:r>
          </w:p>
        </w:tc>
        <w:tc>
          <w:tcPr>
            <w:tcW w:w="4675" w:type="dxa"/>
          </w:tcPr>
          <w:p w14:paraId="08BFF7CB" w14:textId="4A6474E4" w:rsidR="00517A43" w:rsidRPr="00FD677C" w:rsidRDefault="00E90C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10 stamps</w:t>
            </w:r>
          </w:p>
        </w:tc>
      </w:tr>
      <w:tr w:rsidR="00517A43" w:rsidRPr="00FD677C" w14:paraId="7A1482AC" w14:textId="77777777" w:rsidTr="00517A43">
        <w:tc>
          <w:tcPr>
            <w:tcW w:w="4675" w:type="dxa"/>
          </w:tcPr>
          <w:p w14:paraId="421726C0" w14:textId="1BDE3535" w:rsidR="00517A43" w:rsidRPr="00FD677C" w:rsidRDefault="00E90C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Detention Removal</w:t>
            </w:r>
          </w:p>
        </w:tc>
        <w:tc>
          <w:tcPr>
            <w:tcW w:w="4675" w:type="dxa"/>
          </w:tcPr>
          <w:p w14:paraId="0D36602E" w14:textId="2767175A" w:rsidR="00517A43" w:rsidRPr="00FD677C" w:rsidRDefault="00E90C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20 stamps </w:t>
            </w:r>
          </w:p>
        </w:tc>
      </w:tr>
    </w:tbl>
    <w:p w14:paraId="4F01E232" w14:textId="22AF71C8" w:rsidR="0010766E" w:rsidRPr="00FD677C" w:rsidRDefault="0010766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FACC951" w14:textId="77777777" w:rsidR="0042462A" w:rsidRPr="00FD677C" w:rsidRDefault="004246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76BFDB3" w14:textId="701E21C1" w:rsidR="00CD4599" w:rsidRPr="00FD677C" w:rsidRDefault="00CD4599">
      <w:pPr>
        <w:rPr>
          <w:rFonts w:asciiTheme="majorHAnsi" w:hAnsiTheme="majorHAnsi" w:cstheme="majorHAnsi"/>
          <w:sz w:val="24"/>
          <w:szCs w:val="24"/>
          <w:u w:val="single"/>
        </w:rPr>
      </w:pPr>
      <w:r w:rsidRPr="00FD677C">
        <w:rPr>
          <w:rFonts w:asciiTheme="majorHAnsi" w:hAnsiTheme="majorHAnsi" w:cstheme="majorHAnsi"/>
          <w:sz w:val="24"/>
          <w:szCs w:val="24"/>
          <w:u w:val="single"/>
        </w:rPr>
        <w:t>Class Jobs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5760"/>
      </w:tblGrid>
      <w:tr w:rsidR="00CD4599" w:rsidRPr="00FD677C" w14:paraId="51EB898C" w14:textId="77777777" w:rsidTr="00013999">
        <w:tc>
          <w:tcPr>
            <w:tcW w:w="2605" w:type="dxa"/>
          </w:tcPr>
          <w:p w14:paraId="06FBF2DD" w14:textId="3CFA3D0D" w:rsidR="00DC5F0D" w:rsidRPr="00FD677C" w:rsidRDefault="00E05013" w:rsidP="00E0501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FD677C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   Job Title</w:t>
            </w:r>
          </w:p>
        </w:tc>
        <w:tc>
          <w:tcPr>
            <w:tcW w:w="5760" w:type="dxa"/>
          </w:tcPr>
          <w:p w14:paraId="0AA0B279" w14:textId="726A9EBB" w:rsidR="00CD4599" w:rsidRPr="00FD677C" w:rsidRDefault="00E0501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FD677C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Responsibilities</w:t>
            </w:r>
          </w:p>
        </w:tc>
      </w:tr>
      <w:tr w:rsidR="00E05013" w:rsidRPr="00FD677C" w14:paraId="6510BC24" w14:textId="77777777" w:rsidTr="00013999">
        <w:tc>
          <w:tcPr>
            <w:tcW w:w="2605" w:type="dxa"/>
          </w:tcPr>
          <w:p w14:paraId="0CA68E35" w14:textId="77777777" w:rsidR="00E05013" w:rsidRPr="00FD677C" w:rsidRDefault="00E05013" w:rsidP="00E050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Stamp Manager</w:t>
            </w:r>
          </w:p>
          <w:p w14:paraId="6CAA3089" w14:textId="77777777" w:rsidR="00E05013" w:rsidRPr="00FD677C" w:rsidRDefault="00E05013" w:rsidP="00777565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Maintain B in class</w:t>
            </w:r>
          </w:p>
          <w:p w14:paraId="5814FB31" w14:textId="77777777" w:rsidR="00E05013" w:rsidRPr="00FD677C" w:rsidRDefault="00E05013" w:rsidP="00E0501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Be honest and faithful</w:t>
            </w:r>
          </w:p>
          <w:p w14:paraId="5408A589" w14:textId="37F577B8" w:rsidR="00E05013" w:rsidRPr="00FD677C" w:rsidRDefault="00E05013" w:rsidP="00E05013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Good at counting</w:t>
            </w:r>
          </w:p>
        </w:tc>
        <w:tc>
          <w:tcPr>
            <w:tcW w:w="5760" w:type="dxa"/>
          </w:tcPr>
          <w:p w14:paraId="38F5B8CA" w14:textId="6CCC2035" w:rsidR="006245C3" w:rsidRPr="00FD677C" w:rsidRDefault="006245C3" w:rsidP="00E0501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Report daily agenda/change date as needed.</w:t>
            </w:r>
          </w:p>
          <w:p w14:paraId="68E9E7F6" w14:textId="2302AEB9" w:rsidR="00E05013" w:rsidRPr="00FD677C" w:rsidRDefault="00E05013" w:rsidP="00E0501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Give stamp</w:t>
            </w:r>
            <w:r w:rsidR="006245C3" w:rsidRPr="00FD677C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 for completion of Warm-up.</w:t>
            </w:r>
          </w:p>
          <w:p w14:paraId="6AC36543" w14:textId="498D4E3D" w:rsidR="00E05013" w:rsidRPr="00FD677C" w:rsidRDefault="00E05013" w:rsidP="00E0501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Manage transactions by crossing out stamps when students make purchases. </w:t>
            </w:r>
          </w:p>
        </w:tc>
      </w:tr>
      <w:tr w:rsidR="00E05013" w:rsidRPr="00FD677C" w14:paraId="13F8FEF1" w14:textId="77777777" w:rsidTr="00013999">
        <w:tc>
          <w:tcPr>
            <w:tcW w:w="2605" w:type="dxa"/>
          </w:tcPr>
          <w:p w14:paraId="4CFF5C17" w14:textId="77777777" w:rsidR="00E05013" w:rsidRPr="00FD677C" w:rsidRDefault="00E05013" w:rsidP="00E050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Pass Manager</w:t>
            </w:r>
          </w:p>
          <w:p w14:paraId="7B7CC7B4" w14:textId="77777777" w:rsidR="00E05013" w:rsidRPr="00FD677C" w:rsidRDefault="00E05013" w:rsidP="00E0501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Maintain B in class</w:t>
            </w:r>
          </w:p>
          <w:p w14:paraId="7D062D10" w14:textId="77777777" w:rsidR="00E05013" w:rsidRPr="00FD677C" w:rsidRDefault="00E05013" w:rsidP="00E0501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Be honest and faithful</w:t>
            </w:r>
          </w:p>
          <w:p w14:paraId="4E0E9422" w14:textId="666936FB" w:rsidR="00E05013" w:rsidRPr="00FD677C" w:rsidRDefault="00E05013" w:rsidP="00E050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71C75715" w14:textId="18143D2D" w:rsidR="006A0701" w:rsidRPr="00FD677C" w:rsidRDefault="006A0701" w:rsidP="00E0501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Answer phone</w:t>
            </w:r>
            <w:r w:rsidR="006245C3" w:rsidRPr="00FD677C">
              <w:rPr>
                <w:rFonts w:asciiTheme="majorHAnsi" w:hAnsiTheme="majorHAnsi" w:cstheme="majorHAnsi"/>
                <w:sz w:val="24"/>
                <w:szCs w:val="24"/>
              </w:rPr>
              <w:t>, “Room 210, Student speaking.”</w:t>
            </w:r>
          </w:p>
          <w:p w14:paraId="03719E80" w14:textId="25EF8B7F" w:rsidR="00E05013" w:rsidRPr="00FD677C" w:rsidRDefault="00E05013" w:rsidP="00E0501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Maintain the pass tracking roster by placing a check next to each student’s name when using a Hall Pass.</w:t>
            </w:r>
          </w:p>
          <w:p w14:paraId="2055BB23" w14:textId="38DA3CBD" w:rsidR="00E05013" w:rsidRPr="00FD677C" w:rsidRDefault="00E05013" w:rsidP="00E0501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Check the number of passes a student </w:t>
            </w:r>
            <w:proofErr w:type="gramStart"/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has to</w:t>
            </w:r>
            <w:proofErr w:type="gramEnd"/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 ensure they do not use more than 2 per month unless they redeem an Extra Hall Pass.</w:t>
            </w:r>
          </w:p>
        </w:tc>
      </w:tr>
      <w:tr w:rsidR="00E05013" w:rsidRPr="00FD677C" w14:paraId="2EB34A0F" w14:textId="77777777" w:rsidTr="00013999">
        <w:tc>
          <w:tcPr>
            <w:tcW w:w="2605" w:type="dxa"/>
          </w:tcPr>
          <w:p w14:paraId="2758E6E5" w14:textId="77777777" w:rsidR="00E05013" w:rsidRPr="00FD677C" w:rsidRDefault="00E05013" w:rsidP="00E050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Librarian</w:t>
            </w:r>
          </w:p>
          <w:p w14:paraId="189E9691" w14:textId="77777777" w:rsidR="00E05013" w:rsidRPr="00FD677C" w:rsidRDefault="00E05013" w:rsidP="00E0501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Maintain B in class</w:t>
            </w:r>
          </w:p>
          <w:p w14:paraId="1702F512" w14:textId="77777777" w:rsidR="00E05013" w:rsidRPr="00FD677C" w:rsidRDefault="00E05013" w:rsidP="00E0501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Must be organized</w:t>
            </w:r>
          </w:p>
          <w:p w14:paraId="52591321" w14:textId="43C87061" w:rsidR="00E05013" w:rsidRPr="00FD677C" w:rsidRDefault="00E05013" w:rsidP="00E050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64CFB7C" w14:textId="77777777" w:rsidR="00E05013" w:rsidRPr="00FD677C" w:rsidRDefault="00E05013" w:rsidP="00E0501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Organize books and keep library clean.</w:t>
            </w:r>
          </w:p>
          <w:p w14:paraId="1258987F" w14:textId="77777777" w:rsidR="00E05013" w:rsidRPr="00FD677C" w:rsidRDefault="00E05013" w:rsidP="00E0501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Check out books to students who wish to borrow them and take them home by tracking them on the log.  </w:t>
            </w:r>
          </w:p>
          <w:p w14:paraId="6BDEE872" w14:textId="77777777" w:rsidR="00E05013" w:rsidRPr="00FD677C" w:rsidRDefault="00E05013" w:rsidP="00E0501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Write a </w:t>
            </w:r>
            <w:proofErr w:type="gramStart"/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two week</w:t>
            </w:r>
            <w:proofErr w:type="gramEnd"/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 future due date inside checked out books.</w:t>
            </w:r>
          </w:p>
          <w:p w14:paraId="618852FA" w14:textId="77777777" w:rsidR="00E05013" w:rsidRPr="00FD677C" w:rsidRDefault="00E05013" w:rsidP="00E0501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Cross off name when student returns book.</w:t>
            </w:r>
          </w:p>
          <w:p w14:paraId="3E3FBFF1" w14:textId="45E41A82" w:rsidR="00E05013" w:rsidRPr="00FD677C" w:rsidRDefault="00E05013" w:rsidP="00E0501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Notify student of late books.</w:t>
            </w:r>
          </w:p>
        </w:tc>
      </w:tr>
      <w:tr w:rsidR="00E05013" w:rsidRPr="00FD677C" w14:paraId="3FBBD35A" w14:textId="77777777" w:rsidTr="00013999">
        <w:tc>
          <w:tcPr>
            <w:tcW w:w="2605" w:type="dxa"/>
          </w:tcPr>
          <w:p w14:paraId="5AD9D753" w14:textId="77777777" w:rsidR="00E05013" w:rsidRPr="00FD677C" w:rsidRDefault="00E05013" w:rsidP="00E050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Class Manager</w:t>
            </w:r>
          </w:p>
          <w:p w14:paraId="72266CC8" w14:textId="77777777" w:rsidR="00E05013" w:rsidRPr="00FD677C" w:rsidRDefault="00E05013" w:rsidP="00E0501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Maintain B in class</w:t>
            </w:r>
          </w:p>
          <w:p w14:paraId="4728287F" w14:textId="77777777" w:rsidR="00E05013" w:rsidRPr="00FD677C" w:rsidRDefault="00E05013" w:rsidP="00E0501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Be serious and use caution with materials</w:t>
            </w:r>
          </w:p>
          <w:p w14:paraId="2F2CDC32" w14:textId="77777777" w:rsidR="00E05013" w:rsidRPr="00FD677C" w:rsidRDefault="00E05013" w:rsidP="00E050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0C7AEF15" w14:textId="77777777" w:rsidR="00876C91" w:rsidRPr="00FD677C" w:rsidRDefault="00E05013" w:rsidP="00876C91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Manage supplies/lab</w:t>
            </w:r>
            <w:r w:rsidR="00876C91"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 set up</w:t>
            </w:r>
          </w:p>
          <w:p w14:paraId="44755E15" w14:textId="6332A2A9" w:rsidR="00876C91" w:rsidRPr="00FD677C" w:rsidRDefault="00876C91" w:rsidP="00876C91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Explain lab safety as needed.</w:t>
            </w:r>
          </w:p>
          <w:p w14:paraId="13C40578" w14:textId="448E7E23" w:rsidR="005E46C8" w:rsidRPr="00FD677C" w:rsidRDefault="005E46C8" w:rsidP="006F60F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Alphabetize work in</w:t>
            </w:r>
            <w:r w:rsidR="00876C91"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 inboxes.</w:t>
            </w: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FD9CAD4" w14:textId="77777777" w:rsidR="00E05013" w:rsidRPr="00FD677C" w:rsidRDefault="00E05013" w:rsidP="006F60F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Keep pencils sharpened.</w:t>
            </w:r>
          </w:p>
          <w:p w14:paraId="67082D39" w14:textId="714703D9" w:rsidR="00E05013" w:rsidRPr="00FD677C" w:rsidRDefault="00E05013" w:rsidP="006F60F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D677C">
              <w:rPr>
                <w:rFonts w:asciiTheme="majorHAnsi" w:hAnsiTheme="majorHAnsi" w:cstheme="majorHAnsi"/>
                <w:sz w:val="24"/>
                <w:szCs w:val="24"/>
              </w:rPr>
              <w:t>Dismiss students by quiet, clean areas.</w:t>
            </w:r>
          </w:p>
        </w:tc>
      </w:tr>
    </w:tbl>
    <w:p w14:paraId="4C77D164" w14:textId="77777777" w:rsidR="00CD4599" w:rsidRPr="00FD677C" w:rsidRDefault="00CD4599">
      <w:pPr>
        <w:rPr>
          <w:rFonts w:asciiTheme="majorHAnsi" w:hAnsiTheme="majorHAnsi" w:cstheme="majorHAnsi"/>
          <w:sz w:val="24"/>
          <w:szCs w:val="24"/>
        </w:rPr>
      </w:pPr>
    </w:p>
    <w:sectPr w:rsidR="00CD4599" w:rsidRPr="00FD677C" w:rsidSect="00777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4C5"/>
      </v:shape>
    </w:pict>
  </w:numPicBullet>
  <w:abstractNum w:abstractNumId="0" w15:restartNumberingAfterBreak="0">
    <w:nsid w:val="01AE273A"/>
    <w:multiLevelType w:val="hybridMultilevel"/>
    <w:tmpl w:val="306E5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0F81"/>
    <w:multiLevelType w:val="hybridMultilevel"/>
    <w:tmpl w:val="DCB49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53F4"/>
    <w:multiLevelType w:val="hybridMultilevel"/>
    <w:tmpl w:val="DD64C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0B08"/>
    <w:multiLevelType w:val="hybridMultilevel"/>
    <w:tmpl w:val="CA4A1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7062"/>
    <w:multiLevelType w:val="hybridMultilevel"/>
    <w:tmpl w:val="6742A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77B0"/>
    <w:multiLevelType w:val="hybridMultilevel"/>
    <w:tmpl w:val="D0968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5EA5"/>
    <w:multiLevelType w:val="hybridMultilevel"/>
    <w:tmpl w:val="5024F6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95AF8"/>
    <w:multiLevelType w:val="hybridMultilevel"/>
    <w:tmpl w:val="5AD4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01FFD"/>
    <w:multiLevelType w:val="hybridMultilevel"/>
    <w:tmpl w:val="BB02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77440"/>
    <w:multiLevelType w:val="hybridMultilevel"/>
    <w:tmpl w:val="3A80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24C58"/>
    <w:multiLevelType w:val="hybridMultilevel"/>
    <w:tmpl w:val="2E3A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F0FD6"/>
    <w:multiLevelType w:val="hybridMultilevel"/>
    <w:tmpl w:val="84D2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2994"/>
    <w:multiLevelType w:val="hybridMultilevel"/>
    <w:tmpl w:val="748EF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02567"/>
    <w:multiLevelType w:val="hybridMultilevel"/>
    <w:tmpl w:val="13E6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1697B"/>
    <w:multiLevelType w:val="hybridMultilevel"/>
    <w:tmpl w:val="E840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D135F"/>
    <w:multiLevelType w:val="hybridMultilevel"/>
    <w:tmpl w:val="B1082F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8394">
    <w:abstractNumId w:val="10"/>
  </w:num>
  <w:num w:numId="2" w16cid:durableId="22942570">
    <w:abstractNumId w:val="11"/>
  </w:num>
  <w:num w:numId="3" w16cid:durableId="628826556">
    <w:abstractNumId w:val="14"/>
  </w:num>
  <w:num w:numId="4" w16cid:durableId="1716655426">
    <w:abstractNumId w:val="7"/>
  </w:num>
  <w:num w:numId="5" w16cid:durableId="163205523">
    <w:abstractNumId w:val="2"/>
  </w:num>
  <w:num w:numId="6" w16cid:durableId="1487430271">
    <w:abstractNumId w:val="8"/>
  </w:num>
  <w:num w:numId="7" w16cid:durableId="832990131">
    <w:abstractNumId w:val="1"/>
  </w:num>
  <w:num w:numId="8" w16cid:durableId="1379937435">
    <w:abstractNumId w:val="13"/>
  </w:num>
  <w:num w:numId="9" w16cid:durableId="1711415233">
    <w:abstractNumId w:val="9"/>
  </w:num>
  <w:num w:numId="10" w16cid:durableId="690569910">
    <w:abstractNumId w:val="15"/>
  </w:num>
  <w:num w:numId="11" w16cid:durableId="1568031116">
    <w:abstractNumId w:val="3"/>
  </w:num>
  <w:num w:numId="12" w16cid:durableId="1954248411">
    <w:abstractNumId w:val="0"/>
  </w:num>
  <w:num w:numId="13" w16cid:durableId="890993387">
    <w:abstractNumId w:val="12"/>
  </w:num>
  <w:num w:numId="14" w16cid:durableId="689067894">
    <w:abstractNumId w:val="4"/>
  </w:num>
  <w:num w:numId="15" w16cid:durableId="318928184">
    <w:abstractNumId w:val="6"/>
  </w:num>
  <w:num w:numId="16" w16cid:durableId="1572352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DF"/>
    <w:rsid w:val="00013999"/>
    <w:rsid w:val="00023207"/>
    <w:rsid w:val="000742FD"/>
    <w:rsid w:val="000D0BB3"/>
    <w:rsid w:val="000F1816"/>
    <w:rsid w:val="0010766E"/>
    <w:rsid w:val="00194AA4"/>
    <w:rsid w:val="001F661E"/>
    <w:rsid w:val="00242B18"/>
    <w:rsid w:val="00275BD8"/>
    <w:rsid w:val="002D2563"/>
    <w:rsid w:val="002E1A45"/>
    <w:rsid w:val="00327BC1"/>
    <w:rsid w:val="0037356F"/>
    <w:rsid w:val="003A1729"/>
    <w:rsid w:val="003A2975"/>
    <w:rsid w:val="00420009"/>
    <w:rsid w:val="0042462A"/>
    <w:rsid w:val="00471A7C"/>
    <w:rsid w:val="00514D33"/>
    <w:rsid w:val="00517A43"/>
    <w:rsid w:val="0056749C"/>
    <w:rsid w:val="005C1FDB"/>
    <w:rsid w:val="005D2452"/>
    <w:rsid w:val="005D5355"/>
    <w:rsid w:val="005E46C8"/>
    <w:rsid w:val="00617F40"/>
    <w:rsid w:val="006245C3"/>
    <w:rsid w:val="006A0701"/>
    <w:rsid w:val="006F60FD"/>
    <w:rsid w:val="00726856"/>
    <w:rsid w:val="00751487"/>
    <w:rsid w:val="00771A2B"/>
    <w:rsid w:val="00777565"/>
    <w:rsid w:val="007D58FB"/>
    <w:rsid w:val="00835F99"/>
    <w:rsid w:val="00876C91"/>
    <w:rsid w:val="00880943"/>
    <w:rsid w:val="00892CC5"/>
    <w:rsid w:val="008F1692"/>
    <w:rsid w:val="009757F5"/>
    <w:rsid w:val="00986D79"/>
    <w:rsid w:val="009A2764"/>
    <w:rsid w:val="009F22FA"/>
    <w:rsid w:val="00A2672D"/>
    <w:rsid w:val="00A77391"/>
    <w:rsid w:val="00AB4FDF"/>
    <w:rsid w:val="00AC4397"/>
    <w:rsid w:val="00B11AF2"/>
    <w:rsid w:val="00B536AC"/>
    <w:rsid w:val="00B616DD"/>
    <w:rsid w:val="00BB41A0"/>
    <w:rsid w:val="00BC518D"/>
    <w:rsid w:val="00BD5B1D"/>
    <w:rsid w:val="00C56BC3"/>
    <w:rsid w:val="00CD29A1"/>
    <w:rsid w:val="00CD4599"/>
    <w:rsid w:val="00CD79E3"/>
    <w:rsid w:val="00D06D65"/>
    <w:rsid w:val="00D35113"/>
    <w:rsid w:val="00D46D36"/>
    <w:rsid w:val="00DC4D8C"/>
    <w:rsid w:val="00DC5F0D"/>
    <w:rsid w:val="00E05013"/>
    <w:rsid w:val="00E17F81"/>
    <w:rsid w:val="00E57920"/>
    <w:rsid w:val="00E87A2E"/>
    <w:rsid w:val="00E90CC5"/>
    <w:rsid w:val="00EB48AF"/>
    <w:rsid w:val="00EB620D"/>
    <w:rsid w:val="00EC741B"/>
    <w:rsid w:val="00F35592"/>
    <w:rsid w:val="00F42A86"/>
    <w:rsid w:val="00F9514E"/>
    <w:rsid w:val="00F95CAA"/>
    <w:rsid w:val="00FC526C"/>
    <w:rsid w:val="00F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C010"/>
  <w15:chartTrackingRefBased/>
  <w15:docId w15:val="{74FE5C6E-E774-4C43-854E-587E8176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FD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6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672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672D"/>
  </w:style>
  <w:style w:type="paragraph" w:styleId="ListParagraph">
    <w:name w:val="List Paragraph"/>
    <w:basedOn w:val="Normal"/>
    <w:uiPriority w:val="34"/>
    <w:qFormat/>
    <w:rsid w:val="00A2672D"/>
    <w:pPr>
      <w:ind w:left="720"/>
      <w:contextualSpacing/>
    </w:pPr>
  </w:style>
  <w:style w:type="table" w:styleId="TableGrid">
    <w:name w:val="Table Grid"/>
    <w:basedOn w:val="TableNormal"/>
    <w:uiPriority w:val="39"/>
    <w:rsid w:val="0051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y.bailey@sausd.us" TargetMode="External"/><Relationship Id="rId5" Type="http://schemas.openxmlformats.org/officeDocument/2006/relationships/hyperlink" Target="mailto:Kristy.bailey@sausd.u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15791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Kristy</dc:creator>
  <cp:keywords/>
  <dc:description/>
  <cp:lastModifiedBy>Bailey, Kristy</cp:lastModifiedBy>
  <cp:revision>58</cp:revision>
  <cp:lastPrinted>2022-08-11T19:45:00Z</cp:lastPrinted>
  <dcterms:created xsi:type="dcterms:W3CDTF">2021-11-18T18:20:00Z</dcterms:created>
  <dcterms:modified xsi:type="dcterms:W3CDTF">2022-08-15T20:18:00Z</dcterms:modified>
</cp:coreProperties>
</file>